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1000E" w14:textId="77777777" w:rsidR="00006866" w:rsidRPr="00FD1AF6" w:rsidRDefault="00F00630" w:rsidP="00006866">
      <w:pPr>
        <w:pStyle w:val="Featu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5A5A5" w:themeFill="accent3"/>
        <w:spacing w:after="0" w:line="360" w:lineRule="auto"/>
        <w:ind w:right="90"/>
        <w:jc w:val="center"/>
        <w:rPr>
          <w:rFonts w:ascii="Franklin Gothic Demi" w:hAnsi="Franklin Gothic Demi" w:cs="Calibri"/>
          <w:b w:val="0"/>
          <w:color w:val="FFFFFF" w:themeColor="background1"/>
          <w:szCs w:val="32"/>
        </w:rPr>
      </w:pPr>
      <w:r>
        <w:rPr>
          <w:rFonts w:ascii="Franklin Gothic Demi" w:hAnsi="Franklin Gothic Demi" w:cs="Calibri"/>
          <w:b w:val="0"/>
          <w:noProof/>
          <w:color w:val="FFFFFF" w:themeColor="background1"/>
          <w:szCs w:val="32"/>
        </w:rPr>
        <w:t>Plan</w:t>
      </w:r>
      <w:r w:rsidR="00006D41">
        <w:rPr>
          <w:rFonts w:ascii="Franklin Gothic Demi" w:hAnsi="Franklin Gothic Demi" w:cs="Calibri"/>
          <w:b w:val="0"/>
          <w:noProof/>
          <w:color w:val="FFFFFF" w:themeColor="background1"/>
          <w:szCs w:val="32"/>
        </w:rPr>
        <w:t xml:space="preserve"> Template</w:t>
      </w:r>
    </w:p>
    <w:p w14:paraId="059BEDE9" w14:textId="77777777" w:rsidR="00006866" w:rsidRDefault="00006866" w:rsidP="00006866">
      <w:pPr>
        <w:rPr>
          <w:rFonts w:ascii="Calibri" w:hAnsi="Calibri" w:cs="Calibri"/>
          <w:b/>
          <w:sz w:val="22"/>
          <w:szCs w:val="22"/>
        </w:rPr>
      </w:pPr>
    </w:p>
    <w:p w14:paraId="4A02A86F" w14:textId="77777777" w:rsidR="00006D41" w:rsidRDefault="00006D41" w:rsidP="00006866">
      <w:pP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</w:pPr>
      <w: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 xml:space="preserve">This template can be used to draft a </w:t>
      </w:r>
      <w:r w:rsidR="00F00630"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>plan</w:t>
      </w:r>
      <w: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>. To use it, replace the shaded text with your text.</w:t>
      </w:r>
    </w:p>
    <w:p w14:paraId="63048B48" w14:textId="77777777" w:rsidR="00006D41" w:rsidRPr="00CD3BAD" w:rsidRDefault="00006D41" w:rsidP="00006866">
      <w:pPr>
        <w:rPr>
          <w:rFonts w:ascii="Calibri" w:hAnsi="Calibri" w:cs="Calibri"/>
          <w:b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D1AF6" w:rsidRPr="0040017E" w14:paraId="51311EC3" w14:textId="77777777" w:rsidTr="007B5C33"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024A5" w14:textId="77777777" w:rsidR="00FD1AF6" w:rsidRPr="0040017E" w:rsidRDefault="00FD1AF6" w:rsidP="007B5C33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bookmarkStart w:id="0" w:name="_Hlk534388308"/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[Logo]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36A9F77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</w:t>
            </w:r>
          </w:p>
          <w:p w14:paraId="6C7463AE" w14:textId="77777777" w:rsidR="00FD1AF6" w:rsidRPr="0040017E" w:rsidRDefault="00006D41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</w:t>
            </w:r>
            <w:r w:rsidR="00F00630"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Plan</w:t>
            </w: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 xml:space="preserve"> Title]</w:t>
            </w:r>
          </w:p>
        </w:tc>
        <w:tc>
          <w:tcPr>
            <w:tcW w:w="2338" w:type="dxa"/>
            <w:shd w:val="clear" w:color="auto" w:fill="auto"/>
          </w:tcPr>
          <w:p w14:paraId="4821070B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Identification Number</w:t>
            </w:r>
          </w:p>
          <w:p w14:paraId="3617FC26" w14:textId="77777777" w:rsidR="00FD1AF6" w:rsidRPr="0040017E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[Number]</w:t>
            </w:r>
          </w:p>
        </w:tc>
      </w:tr>
      <w:tr w:rsidR="00FD1AF6" w:rsidRPr="0040017E" w14:paraId="38EE62AC" w14:textId="77777777" w:rsidTr="007B5C33">
        <w:trPr>
          <w:trHeight w:val="1090"/>
        </w:trPr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5FA53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Organization(s)</w:t>
            </w:r>
          </w:p>
          <w:p w14:paraId="1D113A0A" w14:textId="77777777" w:rsidR="00FD1AF6" w:rsidRPr="0040017E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[Organization name]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38EC5D16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Level</w:t>
            </w:r>
          </w:p>
          <w:p w14:paraId="5EBBEB75" w14:textId="77777777" w:rsidR="00FD1AF6" w:rsidRPr="0040017E" w:rsidRDefault="002D518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420088952"/>
              </w:sdtPr>
              <w:sdtEndPr/>
              <w:sdtContent>
                <w:r w:rsidR="00FD1AF6" w:rsidRPr="004001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40017E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40017E">
              <w:rPr>
                <w:rFonts w:ascii="Franklin Gothic Book" w:hAnsi="Franklin Gothic Book" w:cstheme="minorHAnsi"/>
                <w:sz w:val="22"/>
                <w:szCs w:val="22"/>
              </w:rPr>
              <w:t>System</w:t>
            </w:r>
          </w:p>
          <w:p w14:paraId="6A44D8DE" w14:textId="77777777" w:rsidR="00FD1AF6" w:rsidRPr="0040017E" w:rsidRDefault="002D518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556624176"/>
              </w:sdtPr>
              <w:sdtEndPr/>
              <w:sdtContent>
                <w:r w:rsidR="00FD1AF6" w:rsidRPr="004001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40017E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40017E">
              <w:rPr>
                <w:rFonts w:ascii="Franklin Gothic Book" w:hAnsi="Franklin Gothic Book" w:cstheme="minorHAnsi"/>
                <w:sz w:val="22"/>
                <w:szCs w:val="22"/>
              </w:rPr>
              <w:t>Organization</w:t>
            </w:r>
          </w:p>
          <w:p w14:paraId="6E40B608" w14:textId="77777777" w:rsidR="00FD1AF6" w:rsidRPr="0040017E" w:rsidRDefault="002D518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336842900"/>
              </w:sdtPr>
              <w:sdtEndPr/>
              <w:sdtContent>
                <w:r w:rsidR="00FD1AF6" w:rsidRPr="004001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40017E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40017E">
              <w:rPr>
                <w:rFonts w:ascii="Franklin Gothic Book" w:hAnsi="Franklin Gothic Book" w:cstheme="minorHAnsi"/>
                <w:sz w:val="22"/>
                <w:szCs w:val="22"/>
              </w:rPr>
              <w:t>Division</w:t>
            </w:r>
          </w:p>
          <w:p w14:paraId="439434A3" w14:textId="77777777" w:rsidR="00FD1AF6" w:rsidRPr="0040017E" w:rsidRDefault="002D5185" w:rsidP="007B5C33">
            <w:pPr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1011493298"/>
              </w:sdtPr>
              <w:sdtEndPr/>
              <w:sdtContent>
                <w:r w:rsidR="00FD1AF6" w:rsidRPr="004001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40017E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40017E">
              <w:rPr>
                <w:rFonts w:ascii="Franklin Gothic Book" w:hAnsi="Franklin Gothic Book" w:cstheme="minorHAnsi"/>
                <w:sz w:val="22"/>
                <w:szCs w:val="22"/>
              </w:rPr>
              <w:t>Department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27B42210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Category</w:t>
            </w:r>
          </w:p>
          <w:p w14:paraId="448B9947" w14:textId="77777777" w:rsidR="00FD1AF6" w:rsidRPr="0040017E" w:rsidRDefault="002D518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812563685"/>
              </w:sdtPr>
              <w:sdtEndPr/>
              <w:sdtContent>
                <w:r w:rsidR="00FD1AF6" w:rsidRPr="004001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40017E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40017E">
              <w:rPr>
                <w:rFonts w:ascii="Franklin Gothic Book" w:hAnsi="Franklin Gothic Book" w:cstheme="minorHAnsi"/>
                <w:sz w:val="22"/>
                <w:szCs w:val="22"/>
              </w:rPr>
              <w:t>Clinical</w:t>
            </w:r>
          </w:p>
          <w:p w14:paraId="3A840DFD" w14:textId="77777777" w:rsidR="00FD1AF6" w:rsidRPr="0040017E" w:rsidRDefault="002D518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083754264"/>
              </w:sdtPr>
              <w:sdtEndPr/>
              <w:sdtContent>
                <w:r w:rsidR="00FD1AF6" w:rsidRPr="004001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40017E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40017E">
              <w:rPr>
                <w:rFonts w:ascii="Franklin Gothic Book" w:hAnsi="Franklin Gothic Book" w:cstheme="minorHAnsi"/>
                <w:sz w:val="22"/>
                <w:szCs w:val="22"/>
              </w:rPr>
              <w:t>Management</w:t>
            </w:r>
          </w:p>
          <w:p w14:paraId="77196A8A" w14:textId="77777777" w:rsidR="00FD1AF6" w:rsidRPr="0040017E" w:rsidRDefault="002D5185" w:rsidP="007B5C33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1762414544"/>
              </w:sdtPr>
              <w:sdtEndPr/>
              <w:sdtContent>
                <w:r w:rsidR="00FD1AF6" w:rsidRPr="004001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40017E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40017E">
              <w:rPr>
                <w:rFonts w:ascii="Franklin Gothic Book" w:hAnsi="Franklin Gothic Book" w:cstheme="minorHAnsi"/>
                <w:sz w:val="22"/>
                <w:szCs w:val="22"/>
              </w:rPr>
              <w:t>Regulatory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251922DA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Posting Date</w:t>
            </w:r>
          </w:p>
          <w:p w14:paraId="505ABC44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  <w:r w:rsidRPr="0040017E">
              <w:rPr>
                <w:rFonts w:cstheme="minorHAnsi"/>
                <w:sz w:val="22"/>
                <w:szCs w:val="22"/>
              </w:rPr>
              <w:br/>
            </w: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Effective Date</w:t>
            </w:r>
          </w:p>
          <w:p w14:paraId="43F569F3" w14:textId="77777777" w:rsidR="00FD1AF6" w:rsidRPr="0040017E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</w:tc>
      </w:tr>
      <w:tr w:rsidR="00FD1AF6" w:rsidRPr="0040017E" w14:paraId="3DAAF77B" w14:textId="77777777" w:rsidTr="007B5C33"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4C40B2" w14:textId="77777777" w:rsidR="00FD1AF6" w:rsidRPr="0040017E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Review Cycle</w:t>
            </w:r>
            <w:r w:rsidRPr="0040017E">
              <w:rPr>
                <w:rFonts w:cstheme="minorHAnsi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1109551850"/>
              </w:sdtPr>
              <w:sdtEndPr/>
              <w:sdtContent>
                <w:r w:rsidRPr="004001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r w:rsidRPr="0040017E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Pr="0040017E">
              <w:rPr>
                <w:rFonts w:ascii="Franklin Gothic Book" w:hAnsi="Franklin Gothic Book" w:cstheme="minorHAnsi"/>
                <w:sz w:val="22"/>
                <w:szCs w:val="22"/>
              </w:rPr>
              <w:t xml:space="preserve">1 year   </w:t>
            </w: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541364708"/>
              </w:sdtPr>
              <w:sdtEndPr/>
              <w:sdtContent>
                <w:r w:rsidRPr="004001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Pr="0040017E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Pr="0040017E">
              <w:rPr>
                <w:rFonts w:ascii="Franklin Gothic Book" w:hAnsi="Franklin Gothic Book" w:cstheme="minorHAnsi"/>
                <w:sz w:val="22"/>
                <w:szCs w:val="22"/>
              </w:rPr>
              <w:t>3 years</w:t>
            </w:r>
          </w:p>
          <w:p w14:paraId="045AA8D6" w14:textId="77777777" w:rsidR="00FD1AF6" w:rsidRPr="0040017E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Last Review Date:</w:t>
            </w:r>
            <w:r w:rsidRPr="0040017E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  <w:p w14:paraId="250BC7C0" w14:textId="77777777" w:rsidR="00FD1AF6" w:rsidRPr="0040017E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FAD875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Replaces</w:t>
            </w:r>
          </w:p>
          <w:p w14:paraId="654ED3D2" w14:textId="77777777" w:rsidR="00FD1AF6" w:rsidRPr="0040017E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Title:</w:t>
            </w:r>
            <w:r w:rsidRPr="0040017E">
              <w:rPr>
                <w:rFonts w:cstheme="minorHAnsi"/>
                <w:sz w:val="22"/>
                <w:szCs w:val="22"/>
              </w:rPr>
              <w:t xml:space="preserve"> </w:t>
            </w:r>
            <w:r w:rsidR="00006D41"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</w:t>
            </w:r>
            <w:r w:rsidR="00F00630"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Plan</w:t>
            </w:r>
            <w:r w:rsidR="00006D41"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 xml:space="preserve"> Title]</w:t>
            </w:r>
          </w:p>
          <w:p w14:paraId="1C211EE5" w14:textId="77777777" w:rsidR="00FD1AF6" w:rsidRPr="0040017E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Effective Date(s):</w:t>
            </w:r>
            <w:r w:rsidRPr="0040017E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</w:tc>
      </w:tr>
      <w:bookmarkEnd w:id="0"/>
    </w:tbl>
    <w:p w14:paraId="62E4FDAD" w14:textId="77777777" w:rsidR="00006866" w:rsidRPr="00CD3BAD" w:rsidRDefault="00006866" w:rsidP="00006866">
      <w:pPr>
        <w:rPr>
          <w:rFonts w:ascii="Calibri" w:hAnsi="Calibri" w:cs="Calibri"/>
          <w:b/>
          <w:sz w:val="22"/>
          <w:szCs w:val="22"/>
        </w:rPr>
      </w:pPr>
    </w:p>
    <w:p w14:paraId="05E4C771" w14:textId="77777777" w:rsidR="00FD1AF6" w:rsidRPr="00767DA3" w:rsidRDefault="00F00630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1" w:name="_Hlk534388364"/>
      <w:r>
        <w:rPr>
          <w:rFonts w:ascii="Franklin Gothic Demi" w:hAnsi="Franklin Gothic Demi" w:cstheme="minorHAnsi"/>
          <w:smallCaps/>
          <w:sz w:val="22"/>
          <w:szCs w:val="22"/>
        </w:rPr>
        <w:t>Plan Mission</w:t>
      </w:r>
      <w:r w:rsidR="00FD1AF6" w:rsidRPr="00767DA3">
        <w:rPr>
          <w:rFonts w:ascii="Franklin Gothic Demi" w:hAnsi="Franklin Gothic Demi" w:cstheme="minorHAnsi"/>
          <w:smallCaps/>
          <w:sz w:val="22"/>
          <w:szCs w:val="22"/>
        </w:rPr>
        <w:t xml:space="preserve"> Statement</w:t>
      </w:r>
    </w:p>
    <w:bookmarkEnd w:id="1"/>
    <w:p w14:paraId="34C3FB9D" w14:textId="77777777" w:rsidR="00006866" w:rsidRPr="00006D41" w:rsidRDefault="00006D41" w:rsidP="00006866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State the </w:t>
      </w:r>
      <w:r w:rsidR="00F00630">
        <w:rPr>
          <w:rFonts w:ascii="Franklin Gothic Book" w:hAnsi="Franklin Gothic Book" w:cstheme="minorHAnsi"/>
          <w:sz w:val="22"/>
          <w:szCs w:val="22"/>
          <w:highlight w:val="lightGray"/>
        </w:rPr>
        <w:t>high-level concept or element that is addressed in the plan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5D988D66" w14:textId="77777777" w:rsidR="00006866" w:rsidRPr="00FD1AF6" w:rsidRDefault="00006866" w:rsidP="00006866">
      <w:pPr>
        <w:rPr>
          <w:rFonts w:ascii="Franklin Gothic Book" w:hAnsi="Franklin Gothic Book" w:cs="Calibri"/>
          <w:sz w:val="22"/>
          <w:szCs w:val="22"/>
        </w:rPr>
      </w:pPr>
    </w:p>
    <w:p w14:paraId="40757A51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2" w:name="_Hlk534388372"/>
      <w:r w:rsidRPr="00767DA3">
        <w:rPr>
          <w:rFonts w:ascii="Franklin Gothic Demi" w:hAnsi="Franklin Gothic Demi" w:cstheme="minorHAnsi"/>
          <w:smallCaps/>
          <w:sz w:val="22"/>
          <w:szCs w:val="22"/>
        </w:rPr>
        <w:t>Purpose</w:t>
      </w:r>
    </w:p>
    <w:bookmarkEnd w:id="2"/>
    <w:p w14:paraId="75E23D5B" w14:textId="77777777" w:rsidR="00006D41" w:rsidRPr="00006D41" w:rsidRDefault="00006D41" w:rsidP="00006D41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Briefly explain why the </w:t>
      </w:r>
      <w:r w:rsidR="00F00630">
        <w:rPr>
          <w:rFonts w:ascii="Franklin Gothic Book" w:hAnsi="Franklin Gothic Book" w:cstheme="minorHAnsi"/>
          <w:sz w:val="22"/>
          <w:szCs w:val="22"/>
          <w:highlight w:val="lightGray"/>
        </w:rPr>
        <w:t>plan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exists, then summarize the expected outcomes.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0358B44A" w14:textId="77777777" w:rsidR="00006866" w:rsidRPr="00FD1AF6" w:rsidRDefault="00006866" w:rsidP="00006866">
      <w:pPr>
        <w:rPr>
          <w:rFonts w:ascii="Franklin Gothic Book" w:hAnsi="Franklin Gothic Book" w:cs="Calibri"/>
          <w:b/>
          <w:sz w:val="22"/>
          <w:szCs w:val="22"/>
        </w:rPr>
      </w:pPr>
    </w:p>
    <w:p w14:paraId="7D092178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3" w:name="_Hlk534388382"/>
      <w:r w:rsidRPr="00767DA3">
        <w:rPr>
          <w:rFonts w:ascii="Franklin Gothic Demi" w:hAnsi="Franklin Gothic Demi" w:cstheme="minorHAnsi"/>
          <w:smallCaps/>
          <w:sz w:val="22"/>
          <w:szCs w:val="22"/>
        </w:rPr>
        <w:t>Scope</w:t>
      </w:r>
    </w:p>
    <w:bookmarkEnd w:id="3"/>
    <w:p w14:paraId="6255E756" w14:textId="77777777" w:rsidR="00006D41" w:rsidRPr="00006D41" w:rsidRDefault="00006D41" w:rsidP="00006D41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Include all</w:t>
      </w:r>
      <w:r w:rsidR="00F00630"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items, departments, locations, and systems to which the plan applies.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1498BA11" w14:textId="77777777" w:rsidR="00006866" w:rsidRPr="00FD1AF6" w:rsidRDefault="00006866" w:rsidP="00006866">
      <w:pPr>
        <w:rPr>
          <w:rFonts w:ascii="Franklin Gothic Book" w:hAnsi="Franklin Gothic Book" w:cs="Calibri"/>
          <w:bCs/>
          <w:sz w:val="22"/>
          <w:szCs w:val="22"/>
        </w:rPr>
      </w:pPr>
    </w:p>
    <w:p w14:paraId="4226E043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4" w:name="_Hlk534388406"/>
      <w:r w:rsidRPr="00767DA3">
        <w:rPr>
          <w:rFonts w:ascii="Franklin Gothic Demi" w:hAnsi="Franklin Gothic Demi" w:cstheme="minorHAnsi"/>
          <w:smallCaps/>
          <w:sz w:val="22"/>
          <w:szCs w:val="22"/>
        </w:rPr>
        <w:t>Responsibilities</w:t>
      </w:r>
      <w:r w:rsidR="00F00630">
        <w:rPr>
          <w:rFonts w:ascii="Franklin Gothic Demi" w:hAnsi="Franklin Gothic Demi" w:cstheme="minorHAnsi"/>
          <w:smallCaps/>
          <w:sz w:val="22"/>
          <w:szCs w:val="22"/>
        </w:rPr>
        <w:t xml:space="preserve"> and Reporting Structure</w:t>
      </w:r>
    </w:p>
    <w:bookmarkEnd w:id="4"/>
    <w:p w14:paraId="68764C1E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Explain who must comply with the </w:t>
      </w:r>
      <w:r w:rsidR="00F00630">
        <w:rPr>
          <w:rFonts w:ascii="Franklin Gothic Book" w:hAnsi="Franklin Gothic Book" w:cstheme="minorHAnsi"/>
          <w:sz w:val="22"/>
          <w:szCs w:val="22"/>
          <w:highlight w:val="lightGray"/>
        </w:rPr>
        <w:t>plan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and in what capacity</w:t>
      </w:r>
      <w:r w:rsidR="00F00630">
        <w:rPr>
          <w:rFonts w:ascii="Franklin Gothic Book" w:hAnsi="Franklin Gothic Book" w:cstheme="minorHAnsi"/>
          <w:sz w:val="22"/>
          <w:szCs w:val="22"/>
          <w:highlight w:val="lightGray"/>
        </w:rPr>
        <w:t>, and describe the reporting structure for individuals, committees, and/or other groups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1D531CAD" w14:textId="77777777" w:rsidR="001D0807" w:rsidRPr="001D0807" w:rsidRDefault="001D0807" w:rsidP="001D0807">
      <w:pPr>
        <w:rPr>
          <w:rFonts w:ascii="Franklin Gothic Book" w:hAnsi="Franklin Gothic Book" w:cs="Calibri"/>
          <w:sz w:val="22"/>
          <w:szCs w:val="22"/>
        </w:rPr>
      </w:pPr>
    </w:p>
    <w:p w14:paraId="187FE367" w14:textId="77777777" w:rsidR="00FD1AF6" w:rsidRPr="00767DA3" w:rsidRDefault="00F00630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5" w:name="_Hlk534388417"/>
      <w:r>
        <w:rPr>
          <w:rFonts w:ascii="Franklin Gothic Demi" w:hAnsi="Franklin Gothic Demi" w:cstheme="minorHAnsi"/>
          <w:smallCaps/>
          <w:sz w:val="22"/>
          <w:szCs w:val="22"/>
        </w:rPr>
        <w:t>Objectives</w:t>
      </w:r>
    </w:p>
    <w:bookmarkEnd w:id="5"/>
    <w:p w14:paraId="7D43B5FD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 w:rsidR="00F00630">
        <w:rPr>
          <w:rFonts w:ascii="Franklin Gothic Book" w:hAnsi="Franklin Gothic Book" w:cstheme="minorHAnsi"/>
          <w:sz w:val="22"/>
          <w:szCs w:val="22"/>
          <w:highlight w:val="lightGray"/>
        </w:rPr>
        <w:t>List what the plan is designed to achieve. Consider using a bulleted or numbered list.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29A9A75E" w14:textId="77777777" w:rsidR="001D0807" w:rsidRDefault="001D0807" w:rsidP="00006866">
      <w:pPr>
        <w:rPr>
          <w:rFonts w:ascii="Franklin Gothic Book" w:hAnsi="Franklin Gothic Book" w:cs="Calibri"/>
          <w:sz w:val="22"/>
          <w:szCs w:val="22"/>
          <w:u w:val="single"/>
        </w:rPr>
      </w:pPr>
    </w:p>
    <w:p w14:paraId="6C868FBF" w14:textId="77777777" w:rsidR="00F00630" w:rsidRPr="00767DA3" w:rsidRDefault="00F00630" w:rsidP="00F00630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6" w:name="_Hlk534388461"/>
      <w:r>
        <w:rPr>
          <w:rFonts w:ascii="Franklin Gothic Demi" w:hAnsi="Franklin Gothic Demi" w:cstheme="minorHAnsi"/>
          <w:smallCaps/>
          <w:sz w:val="22"/>
          <w:szCs w:val="22"/>
        </w:rPr>
        <w:t>Processes</w:t>
      </w:r>
    </w:p>
    <w:p w14:paraId="014580FC" w14:textId="1B44CE93" w:rsidR="00F00630" w:rsidRDefault="00F00630" w:rsidP="00F00630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List and describe each type of activity that is performed to fulfill the plan and its objectives. May designate general responsibilities for each process and include any timeline requirements.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6271FAEB" w14:textId="77777777" w:rsidR="00F00630" w:rsidRDefault="00F00630" w:rsidP="00F00630">
      <w:pPr>
        <w:rPr>
          <w:rFonts w:ascii="Franklin Gothic Book" w:hAnsi="Franklin Gothic Book" w:cs="Calibri"/>
          <w:sz w:val="22"/>
          <w:szCs w:val="22"/>
          <w:u w:val="single"/>
        </w:rPr>
      </w:pPr>
    </w:p>
    <w:p w14:paraId="49B3EC21" w14:textId="77777777" w:rsidR="00F00630" w:rsidRPr="00767DA3" w:rsidRDefault="00F00630" w:rsidP="00F00630">
      <w:pPr>
        <w:rPr>
          <w:rFonts w:ascii="Franklin Gothic Demi" w:hAnsi="Franklin Gothic Demi" w:cstheme="minorHAnsi"/>
          <w:smallCaps/>
          <w:sz w:val="22"/>
          <w:szCs w:val="22"/>
        </w:rPr>
      </w:pPr>
      <w:r>
        <w:rPr>
          <w:rFonts w:ascii="Franklin Gothic Demi" w:hAnsi="Franklin Gothic Demi" w:cstheme="minorHAnsi"/>
          <w:smallCaps/>
          <w:sz w:val="22"/>
          <w:szCs w:val="22"/>
        </w:rPr>
        <w:t>Orientation and Education</w:t>
      </w:r>
    </w:p>
    <w:p w14:paraId="16767C5E" w14:textId="77777777" w:rsidR="00F00630" w:rsidRDefault="00F00630" w:rsidP="00F00630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Describe, in general terms, who will receive training on aspects of this plan, as well as when and how.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5A8DD579" w14:textId="77777777" w:rsidR="00F00630" w:rsidRDefault="00F00630" w:rsidP="00F00630">
      <w:pPr>
        <w:rPr>
          <w:rFonts w:ascii="Franklin Gothic Book" w:hAnsi="Franklin Gothic Book" w:cs="Calibri"/>
          <w:sz w:val="22"/>
          <w:szCs w:val="22"/>
          <w:u w:val="single"/>
        </w:rPr>
      </w:pPr>
    </w:p>
    <w:p w14:paraId="0E436D0F" w14:textId="77777777" w:rsidR="00F00630" w:rsidRPr="00767DA3" w:rsidRDefault="00F00630" w:rsidP="00F00630">
      <w:pPr>
        <w:rPr>
          <w:rFonts w:ascii="Franklin Gothic Demi" w:hAnsi="Franklin Gothic Demi" w:cstheme="minorHAnsi"/>
          <w:smallCaps/>
          <w:sz w:val="22"/>
          <w:szCs w:val="22"/>
        </w:rPr>
      </w:pPr>
      <w:r>
        <w:rPr>
          <w:rFonts w:ascii="Franklin Gothic Demi" w:hAnsi="Franklin Gothic Demi" w:cstheme="minorHAnsi"/>
          <w:smallCaps/>
          <w:sz w:val="22"/>
          <w:szCs w:val="22"/>
        </w:rPr>
        <w:t>Performance Monitoring</w:t>
      </w:r>
    </w:p>
    <w:p w14:paraId="4BBB93B8" w14:textId="77777777" w:rsidR="00F00630" w:rsidRDefault="00F00630" w:rsidP="00F00630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Provide a description of how plan performance and compliance are monitored. Include any measures that should be used and who is responsible for relevant performance improvement efforts.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761EC751" w14:textId="77777777" w:rsidR="00F00630" w:rsidRDefault="00F00630" w:rsidP="00F00630">
      <w:pPr>
        <w:rPr>
          <w:rFonts w:ascii="Franklin Gothic Book" w:hAnsi="Franklin Gothic Book" w:cs="Calibri"/>
          <w:sz w:val="22"/>
          <w:szCs w:val="22"/>
          <w:u w:val="single"/>
        </w:rPr>
      </w:pPr>
    </w:p>
    <w:p w14:paraId="15D16796" w14:textId="77777777" w:rsidR="003729F3" w:rsidRPr="00767DA3" w:rsidRDefault="003729F3" w:rsidP="003729F3">
      <w:pPr>
        <w:rPr>
          <w:rFonts w:ascii="Franklin Gothic Demi" w:hAnsi="Franklin Gothic Demi" w:cstheme="minorHAnsi"/>
          <w:smallCaps/>
          <w:sz w:val="22"/>
          <w:szCs w:val="22"/>
        </w:rPr>
      </w:pPr>
      <w:r>
        <w:rPr>
          <w:rFonts w:ascii="Franklin Gothic Demi" w:hAnsi="Franklin Gothic Demi" w:cstheme="minorHAnsi"/>
          <w:smallCaps/>
          <w:sz w:val="22"/>
          <w:szCs w:val="22"/>
        </w:rPr>
        <w:t>Annual Evaluation</w:t>
      </w:r>
    </w:p>
    <w:p w14:paraId="1D7FB465" w14:textId="77777777" w:rsidR="003729F3" w:rsidRDefault="003729F3" w:rsidP="003729F3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Describe how the plan is evaluated every year, including all reports and who is responsible for them.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4738446F" w14:textId="77777777" w:rsidR="003729F3" w:rsidRDefault="003729F3" w:rsidP="00F00630">
      <w:pPr>
        <w:rPr>
          <w:rFonts w:ascii="Franklin Gothic Book" w:hAnsi="Franklin Gothic Book" w:cs="Calibri"/>
          <w:sz w:val="22"/>
          <w:szCs w:val="22"/>
          <w:u w:val="single"/>
        </w:rPr>
      </w:pPr>
    </w:p>
    <w:p w14:paraId="54A62393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r w:rsidRPr="00767DA3">
        <w:rPr>
          <w:rFonts w:ascii="Franklin Gothic Demi" w:hAnsi="Franklin Gothic Demi" w:cstheme="minorHAnsi"/>
          <w:smallCaps/>
          <w:sz w:val="22"/>
          <w:szCs w:val="22"/>
        </w:rPr>
        <w:t>References</w:t>
      </w:r>
    </w:p>
    <w:bookmarkEnd w:id="6"/>
    <w:p w14:paraId="04AFA2A9" w14:textId="77777777" w:rsidR="001D0807" w:rsidRP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lastRenderedPageBreak/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Mention relevant laws, regulations, or requirements, such as Joint Commission standards. Refer to regulatory organizations, including the Occupational Safety and Health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Administration, the National Institute for Occupational Safety and Health, and the American National Standards Institute, that offer guidance on the subject. Include citations of resources used to develop the policy. Cross-reference relevant documents from other organizations.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60FFE238" w14:textId="77777777" w:rsidR="00006866" w:rsidRPr="00FD1AF6" w:rsidRDefault="00006866" w:rsidP="00006866">
      <w:pPr>
        <w:rPr>
          <w:rFonts w:ascii="Franklin Gothic Book" w:hAnsi="Franklin Gothic Book" w:cs="Calibri"/>
          <w:sz w:val="22"/>
          <w:szCs w:val="22"/>
        </w:rPr>
      </w:pPr>
    </w:p>
    <w:p w14:paraId="53965A5B" w14:textId="77777777" w:rsidR="00FD1AF6" w:rsidRPr="00767DA3" w:rsidRDefault="00FD1AF6" w:rsidP="00FD1AF6">
      <w:pPr>
        <w:rPr>
          <w:rFonts w:ascii="Franklin Gothic Demi" w:hAnsi="Franklin Gothic Demi" w:cstheme="minorHAnsi"/>
          <w:bCs/>
          <w:smallCaps/>
          <w:sz w:val="22"/>
          <w:szCs w:val="22"/>
        </w:rPr>
      </w:pPr>
      <w:bookmarkStart w:id="7" w:name="_Hlk534388465"/>
      <w:r w:rsidRPr="00767DA3">
        <w:rPr>
          <w:rFonts w:ascii="Franklin Gothic Demi" w:hAnsi="Franklin Gothic Demi" w:cstheme="minorHAnsi"/>
          <w:bCs/>
          <w:smallCaps/>
          <w:sz w:val="22"/>
          <w:szCs w:val="22"/>
        </w:rPr>
        <w:t>Attachments</w:t>
      </w:r>
    </w:p>
    <w:bookmarkEnd w:id="7"/>
    <w:p w14:paraId="4A1530FF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List attached forms for policy implementation and procedures not included in the body of the </w:t>
      </w:r>
      <w:r w:rsidR="003729F3">
        <w:rPr>
          <w:rFonts w:ascii="Franklin Gothic Book" w:hAnsi="Franklin Gothic Book" w:cstheme="minorHAnsi"/>
          <w:sz w:val="22"/>
          <w:szCs w:val="22"/>
          <w:highlight w:val="lightGray"/>
        </w:rPr>
        <w:t>plan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2A057B9B" w14:textId="77777777" w:rsidR="00006866" w:rsidRPr="00CD3BAD" w:rsidRDefault="00006866" w:rsidP="00006866">
      <w:pPr>
        <w:rPr>
          <w:rFonts w:ascii="Calibri" w:hAnsi="Calibri" w:cs="Calibri"/>
          <w:b/>
          <w:bCs/>
          <w:sz w:val="22"/>
          <w:szCs w:val="22"/>
        </w:rPr>
      </w:pPr>
    </w:p>
    <w:p w14:paraId="2F63C266" w14:textId="77777777" w:rsidR="00FD1AF6" w:rsidRPr="00767DA3" w:rsidRDefault="00FD1AF6" w:rsidP="00FD1AF6">
      <w:pPr>
        <w:rPr>
          <w:rFonts w:ascii="Franklin Gothic Demi" w:hAnsi="Franklin Gothic Demi" w:cstheme="minorHAnsi"/>
          <w:bCs/>
          <w:smallCaps/>
          <w:sz w:val="22"/>
          <w:szCs w:val="22"/>
        </w:rPr>
      </w:pPr>
      <w:bookmarkStart w:id="8" w:name="_Hlk534384917"/>
      <w:r w:rsidRPr="00767DA3">
        <w:rPr>
          <w:rFonts w:ascii="Franklin Gothic Demi" w:hAnsi="Franklin Gothic Demi" w:cstheme="minorHAnsi"/>
          <w:bCs/>
          <w:smallCaps/>
          <w:sz w:val="22"/>
          <w:szCs w:val="22"/>
        </w:rPr>
        <w:t>Approval</w:t>
      </w: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340"/>
        <w:gridCol w:w="2335"/>
      </w:tblGrid>
      <w:tr w:rsidR="00FD1AF6" w:rsidRPr="0040017E" w14:paraId="4A859B5E" w14:textId="77777777" w:rsidTr="007B5C33"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59BC6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Name and Credentials</w:t>
            </w:r>
          </w:p>
          <w:p w14:paraId="3AD5B0CE" w14:textId="77777777" w:rsidR="00FD1AF6" w:rsidRPr="0040017E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[Name and Credentials]</w:t>
            </w:r>
          </w:p>
          <w:p w14:paraId="32EC9951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</w:t>
            </w:r>
          </w:p>
          <w:p w14:paraId="39C28108" w14:textId="77777777" w:rsidR="00FD1AF6" w:rsidRPr="0040017E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[Title]</w:t>
            </w:r>
          </w:p>
        </w:tc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DCEA1E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Name and Credentials</w:t>
            </w:r>
          </w:p>
          <w:p w14:paraId="370E756A" w14:textId="77777777" w:rsidR="00FD1AF6" w:rsidRPr="0040017E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[Name and Credentials]</w:t>
            </w:r>
          </w:p>
          <w:p w14:paraId="40BB285E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</w:t>
            </w:r>
          </w:p>
          <w:p w14:paraId="67087537" w14:textId="77777777" w:rsidR="00FD1AF6" w:rsidRPr="0040017E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[Title]</w:t>
            </w:r>
          </w:p>
        </w:tc>
      </w:tr>
      <w:tr w:rsidR="00FD1AF6" w:rsidRPr="0040017E" w14:paraId="49080289" w14:textId="77777777" w:rsidTr="007B5C33">
        <w:trPr>
          <w:trHeight w:val="710"/>
        </w:trPr>
        <w:tc>
          <w:tcPr>
            <w:tcW w:w="70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A63D91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Signature</w:t>
            </w:r>
          </w:p>
          <w:p w14:paraId="3E94A40A" w14:textId="77777777" w:rsidR="00FD1AF6" w:rsidRPr="0040017E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  <w:shd w:val="clear" w:color="auto" w:fill="auto"/>
          </w:tcPr>
          <w:p w14:paraId="6765EE99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Date</w:t>
            </w:r>
          </w:p>
          <w:p w14:paraId="4C7F41B1" w14:textId="77777777" w:rsidR="00FD1AF6" w:rsidRPr="0040017E" w:rsidRDefault="00FD1AF6" w:rsidP="007B5C33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</w:tc>
      </w:tr>
      <w:tr w:rsidR="00FD1AF6" w:rsidRPr="0040017E" w14:paraId="1CD20BE2" w14:textId="77777777" w:rsidTr="007B5C33">
        <w:trPr>
          <w:trHeight w:val="270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61670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Signature</w:t>
            </w:r>
          </w:p>
          <w:p w14:paraId="28A7AA45" w14:textId="77777777" w:rsidR="00FD1AF6" w:rsidRPr="0040017E" w:rsidRDefault="00FD1AF6" w:rsidP="007B5C33">
            <w:pPr>
              <w:rPr>
                <w:rFonts w:ascii="Franklin Gothic Medium" w:hAnsi="Franklin Gothic Medium" w:cstheme="minorHAnsi"/>
                <w:b/>
                <w:smallCaps/>
                <w:sz w:val="22"/>
                <w:szCs w:val="22"/>
              </w:rPr>
            </w:pPr>
          </w:p>
          <w:p w14:paraId="433BDBE7" w14:textId="77777777" w:rsidR="00FD1AF6" w:rsidRPr="0040017E" w:rsidRDefault="00FD1AF6" w:rsidP="007B5C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007A7" w14:textId="77777777" w:rsidR="00FD1AF6" w:rsidRPr="0040017E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40017E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Date</w:t>
            </w:r>
          </w:p>
          <w:p w14:paraId="66E29098" w14:textId="77777777" w:rsidR="00FD1AF6" w:rsidRPr="0040017E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40017E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</w:tc>
      </w:tr>
      <w:bookmarkEnd w:id="8"/>
    </w:tbl>
    <w:p w14:paraId="411EAFD3" w14:textId="77777777" w:rsidR="00FD1AF6" w:rsidRPr="00FD1AF6" w:rsidRDefault="00FD1AF6" w:rsidP="00FD1AF6">
      <w:pPr>
        <w:rPr>
          <w:rFonts w:cstheme="minorHAnsi"/>
          <w:highlight w:val="lightGray"/>
        </w:rPr>
      </w:pPr>
    </w:p>
    <w:sectPr w:rsidR="00FD1AF6" w:rsidRPr="00FD1AF6" w:rsidSect="001663D5">
      <w:headerReference w:type="default" r:id="rId10"/>
      <w:footerReference w:type="default" r:id="rId11"/>
      <w:endnotePr>
        <w:numFmt w:val="chicago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BA88E" w14:textId="77777777" w:rsidR="00BF6AEC" w:rsidRDefault="00BF6AEC" w:rsidP="00FD1AF6">
      <w:r>
        <w:separator/>
      </w:r>
    </w:p>
  </w:endnote>
  <w:endnote w:type="continuationSeparator" w:id="0">
    <w:p w14:paraId="17D8B86A" w14:textId="77777777" w:rsidR="00BF6AEC" w:rsidRDefault="00BF6AEC" w:rsidP="00FD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-Boo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1" w:name="_Hlk45020086" w:displacedByCustomXml="next"/>
  <w:sdt>
    <w:sdtPr>
      <w:rPr>
        <w:rFonts w:ascii="Calibri" w:hAnsi="Calibri"/>
      </w:rPr>
      <w:id w:val="-116515337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/>
              </w:rPr>
              <w:id w:val="-203765749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Calibri" w:hAnsi="Calibri"/>
                  </w:rPr>
                  <w:id w:val="12781494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Calibri" w:hAnsi="Calibri"/>
                      </w:rPr>
                      <w:id w:val="-89450887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73EABC5A" w14:textId="58F252D8" w:rsidR="00701076" w:rsidRPr="009A2433" w:rsidRDefault="00701076" w:rsidP="00701076">
                        <w:pPr>
                          <w:pStyle w:val="Footer"/>
                          <w:tabs>
                            <w:tab w:val="right" w:pos="9270"/>
                          </w:tabs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First p</w:t>
                        </w:r>
                        <w:r w:rsidRPr="00F53ACC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ublished</w:t>
                        </w: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 in</w:t>
                        </w:r>
                        <w:r w:rsidRPr="00F53ACC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ranklin Gothic Demi" w:hAnsi="Franklin Gothic Demi"/>
                            <w:i/>
                            <w:sz w:val="16"/>
                            <w:szCs w:val="16"/>
                          </w:rPr>
                          <w:t>PolicySource</w:t>
                        </w:r>
                        <w:proofErr w:type="spellEnd"/>
                        <w:r>
                          <w:rPr>
                            <w:rFonts w:ascii="Franklin Gothic Demi" w:hAnsi="Franklin Gothic Demi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E0232F">
                          <w:rPr>
                            <w:rFonts w:ascii="Franklin Gothic Demi" w:hAnsi="Franklin Gothic Demi"/>
                            <w:i/>
                            <w:sz w:val="16"/>
                            <w:szCs w:val="16"/>
                          </w:rPr>
                          <w:t>Home Care</w:t>
                        </w: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: </w:t>
                        </w:r>
                        <w:r w:rsidR="002D5185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 202</w:t>
                        </w:r>
                        <w:r w:rsidR="00E0232F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  <w:bookmarkEnd w:id="11"/>
  <w:p w14:paraId="29C26D38" w14:textId="231C96B8" w:rsidR="00D261BE" w:rsidRPr="00C5052A" w:rsidRDefault="00D261BE" w:rsidP="00701076">
    <w:pPr>
      <w:pStyle w:val="Footer"/>
      <w:tabs>
        <w:tab w:val="right" w:pos="9270"/>
      </w:tabs>
      <w:rPr>
        <w:rFonts w:ascii="Calibri" w:hAnsi="Calibri"/>
      </w:rPr>
    </w:pPr>
    <w:r w:rsidRPr="00F53ACC">
      <w:rPr>
        <w:rFonts w:ascii="Franklin Gothic Book" w:hAnsi="Franklin Gothic Book"/>
        <w:sz w:val="16"/>
        <w:szCs w:val="16"/>
      </w:rPr>
      <w:t>© 20</w:t>
    </w:r>
    <w:r>
      <w:rPr>
        <w:rFonts w:ascii="Franklin Gothic Book" w:hAnsi="Franklin Gothic Book"/>
        <w:sz w:val="16"/>
        <w:szCs w:val="16"/>
      </w:rPr>
      <w:t>2</w:t>
    </w:r>
    <w:r w:rsidR="00E0232F">
      <w:rPr>
        <w:rFonts w:ascii="Franklin Gothic Book" w:hAnsi="Franklin Gothic Book"/>
        <w:sz w:val="16"/>
        <w:szCs w:val="16"/>
      </w:rPr>
      <w:t>1</w:t>
    </w:r>
    <w:r w:rsidRPr="00F53ACC">
      <w:rPr>
        <w:rFonts w:ascii="Franklin Gothic Book" w:hAnsi="Franklin Gothic Book"/>
        <w:sz w:val="16"/>
        <w:szCs w:val="16"/>
      </w:rPr>
      <w:t xml:space="preserve"> The Joint Commission. May be adapted for internal use.</w:t>
    </w:r>
    <w:r>
      <w:rPr>
        <w:rFonts w:ascii="Calibri" w:hAnsi="Calibri"/>
      </w:rPr>
      <w:tab/>
    </w:r>
    <w:r>
      <w:rPr>
        <w:rFonts w:ascii="Calibri" w:hAnsi="Calibri"/>
      </w:rPr>
      <w:tab/>
    </w:r>
    <w:r w:rsidRPr="009A2433">
      <w:rPr>
        <w:rFonts w:ascii="Franklin Gothic Book" w:hAnsi="Franklin Gothic Book"/>
        <w:sz w:val="16"/>
        <w:szCs w:val="16"/>
      </w:rPr>
      <w:t xml:space="preserve">Page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PAGE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1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 w:rsidRPr="009A2433">
      <w:rPr>
        <w:rFonts w:ascii="Franklin Gothic Book" w:hAnsi="Franklin Gothic Book"/>
        <w:sz w:val="16"/>
        <w:szCs w:val="16"/>
      </w:rPr>
      <w:t xml:space="preserve"> of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NUMPAGES 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5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>
      <w:rPr>
        <w:rFonts w:ascii="Calibri" w:hAnsi="Calibri"/>
      </w:rPr>
      <w:tab/>
    </w:r>
  </w:p>
  <w:p w14:paraId="22E4C8B9" w14:textId="77777777" w:rsidR="00FD1AF6" w:rsidRPr="009A0ABE" w:rsidRDefault="00FD1AF6" w:rsidP="009A0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228F6" w14:textId="77777777" w:rsidR="00BF6AEC" w:rsidRDefault="00BF6AEC" w:rsidP="00FD1AF6">
      <w:r>
        <w:separator/>
      </w:r>
    </w:p>
  </w:footnote>
  <w:footnote w:type="continuationSeparator" w:id="0">
    <w:p w14:paraId="6C09C91A" w14:textId="77777777" w:rsidR="00BF6AEC" w:rsidRDefault="00BF6AEC" w:rsidP="00FD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6DF31" w14:textId="08100699" w:rsidR="00FD1AF6" w:rsidRPr="009A0ABE" w:rsidRDefault="009A0ABE" w:rsidP="009A0ABE">
    <w:pPr>
      <w:pStyle w:val="Header"/>
      <w:rPr>
        <w:rFonts w:ascii="Franklin Gothic Book" w:hAnsi="Franklin Gothic Book"/>
        <w:sz w:val="16"/>
        <w:szCs w:val="16"/>
      </w:rPr>
    </w:pPr>
    <w:bookmarkStart w:id="9" w:name="_Hlk535312683"/>
    <w:bookmarkStart w:id="10" w:name="_Hlk534388253"/>
    <w:r w:rsidRPr="00F53ACC">
      <w:rPr>
        <w:rFonts w:ascii="Franklin Gothic Demi" w:hAnsi="Franklin Gothic Demi"/>
        <w:sz w:val="16"/>
        <w:szCs w:val="16"/>
      </w:rPr>
      <w:t>File Name</w:t>
    </w:r>
    <w:r w:rsidRPr="009A0ABE">
      <w:rPr>
        <w:rFonts w:ascii="Franklin Gothic Book" w:hAnsi="Franklin Gothic Book"/>
        <w:sz w:val="16"/>
        <w:szCs w:val="16"/>
      </w:rPr>
      <w:t xml:space="preserve">: </w:t>
    </w:r>
    <w:bookmarkEnd w:id="9"/>
    <w:r w:rsidR="00F00630">
      <w:rPr>
        <w:rFonts w:ascii="Franklin Gothic Book" w:hAnsi="Franklin Gothic Book"/>
        <w:sz w:val="16"/>
        <w:szCs w:val="16"/>
      </w:rPr>
      <w:t>Plan</w:t>
    </w:r>
    <w:r w:rsidR="00006D41">
      <w:rPr>
        <w:rFonts w:ascii="Franklin Gothic Book" w:hAnsi="Franklin Gothic Book"/>
        <w:sz w:val="16"/>
        <w:szCs w:val="16"/>
      </w:rPr>
      <w:t xml:space="preserve"> Template</w:t>
    </w:r>
  </w:p>
  <w:bookmarkEnd w:id="10"/>
  <w:p w14:paraId="13ED0F1B" w14:textId="77777777" w:rsidR="00FD1AF6" w:rsidRDefault="00FD1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57DEF"/>
    <w:multiLevelType w:val="hybridMultilevel"/>
    <w:tmpl w:val="1DD84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C59"/>
    <w:multiLevelType w:val="hybridMultilevel"/>
    <w:tmpl w:val="AFEA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100F"/>
    <w:multiLevelType w:val="hybridMultilevel"/>
    <w:tmpl w:val="9C2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5605"/>
    <w:multiLevelType w:val="hybridMultilevel"/>
    <w:tmpl w:val="6AEC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C1314"/>
    <w:multiLevelType w:val="hybridMultilevel"/>
    <w:tmpl w:val="46D00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00D00"/>
    <w:multiLevelType w:val="hybridMultilevel"/>
    <w:tmpl w:val="EE1E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4755"/>
    <w:multiLevelType w:val="hybridMultilevel"/>
    <w:tmpl w:val="A96E5B66"/>
    <w:lvl w:ilvl="0" w:tplc="AB124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D14C9"/>
    <w:multiLevelType w:val="hybridMultilevel"/>
    <w:tmpl w:val="50FE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675D0"/>
    <w:multiLevelType w:val="hybridMultilevel"/>
    <w:tmpl w:val="FA2A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66"/>
    <w:rsid w:val="00006866"/>
    <w:rsid w:val="00006D41"/>
    <w:rsid w:val="000748D9"/>
    <w:rsid w:val="001663D5"/>
    <w:rsid w:val="001A145A"/>
    <w:rsid w:val="001D0807"/>
    <w:rsid w:val="002458FC"/>
    <w:rsid w:val="002945C5"/>
    <w:rsid w:val="002D5185"/>
    <w:rsid w:val="003058A3"/>
    <w:rsid w:val="00340B99"/>
    <w:rsid w:val="003729F3"/>
    <w:rsid w:val="0040017E"/>
    <w:rsid w:val="00494883"/>
    <w:rsid w:val="00527D4E"/>
    <w:rsid w:val="005D039C"/>
    <w:rsid w:val="00701076"/>
    <w:rsid w:val="007814FD"/>
    <w:rsid w:val="008643A5"/>
    <w:rsid w:val="008A67A8"/>
    <w:rsid w:val="008C3BAC"/>
    <w:rsid w:val="009A0ABE"/>
    <w:rsid w:val="009D7BBD"/>
    <w:rsid w:val="00A61BA1"/>
    <w:rsid w:val="00A900AD"/>
    <w:rsid w:val="00BF6AEC"/>
    <w:rsid w:val="00CC6FCA"/>
    <w:rsid w:val="00D02755"/>
    <w:rsid w:val="00D11C12"/>
    <w:rsid w:val="00D261BE"/>
    <w:rsid w:val="00D65B27"/>
    <w:rsid w:val="00E0232F"/>
    <w:rsid w:val="00EC7011"/>
    <w:rsid w:val="00EC7208"/>
    <w:rsid w:val="00EF4D27"/>
    <w:rsid w:val="00F00630"/>
    <w:rsid w:val="00F055FA"/>
    <w:rsid w:val="00FD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86DC"/>
  <w15:docId w15:val="{907DA2E1-6932-4615-BF3C-6E9971B5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866"/>
    <w:pPr>
      <w:ind w:left="720"/>
      <w:contextualSpacing/>
    </w:pPr>
    <w:rPr>
      <w:sz w:val="24"/>
      <w:szCs w:val="24"/>
    </w:rPr>
  </w:style>
  <w:style w:type="paragraph" w:customStyle="1" w:styleId="Feature">
    <w:name w:val="Feature"/>
    <w:basedOn w:val="BlockText"/>
    <w:next w:val="Normal"/>
    <w:uiPriority w:val="13"/>
    <w:rsid w:val="00006866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hd w:val="clear" w:color="auto" w:fill="172650"/>
      <w:spacing w:after="400" w:line="480" w:lineRule="auto"/>
      <w:ind w:left="0" w:right="0"/>
    </w:pPr>
    <w:rPr>
      <w:rFonts w:ascii="Verdana" w:eastAsia="Times New Roman" w:hAnsi="Verdana" w:cs="Times New Roman"/>
      <w:b/>
      <w:i w:val="0"/>
      <w:color w:val="FFFFFF"/>
      <w:sz w:val="32"/>
      <w:szCs w:val="22"/>
    </w:rPr>
  </w:style>
  <w:style w:type="paragraph" w:styleId="BlockText">
    <w:name w:val="Block Text"/>
    <w:basedOn w:val="Normal"/>
    <w:uiPriority w:val="99"/>
    <w:semiHidden/>
    <w:unhideWhenUsed/>
    <w:rsid w:val="00006866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748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8D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8D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8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8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8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8D9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FD1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A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D1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AF6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FC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FC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FCA"/>
    <w:rPr>
      <w:vertAlign w:val="superscript"/>
    </w:rPr>
  </w:style>
  <w:style w:type="paragraph" w:customStyle="1" w:styleId="Header2">
    <w:name w:val="Header 2"/>
    <w:basedOn w:val="Normal"/>
    <w:link w:val="Header2Char"/>
    <w:qFormat/>
    <w:rsid w:val="00701076"/>
    <w:pPr>
      <w:widowControl w:val="0"/>
      <w:autoSpaceDE w:val="0"/>
      <w:autoSpaceDN w:val="0"/>
    </w:pPr>
    <w:rPr>
      <w:rFonts w:ascii="Franklin Gothic Demi" w:eastAsia="Arial" w:hAnsi="Franklin Gothic Demi" w:cs="Arial"/>
      <w:smallCaps/>
      <w:sz w:val="16"/>
      <w:szCs w:val="16"/>
    </w:rPr>
  </w:style>
  <w:style w:type="character" w:customStyle="1" w:styleId="Header2Char">
    <w:name w:val="Header 2 Char"/>
    <w:basedOn w:val="DefaultParagraphFont"/>
    <w:link w:val="Header2"/>
    <w:rsid w:val="00701076"/>
    <w:rPr>
      <w:rFonts w:ascii="Franklin Gothic Demi" w:eastAsia="Arial" w:hAnsi="Franklin Gothic Demi" w:cs="Arial"/>
      <w:small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4712236F0AC40A2CF8EEE50886038" ma:contentTypeVersion="4" ma:contentTypeDescription="Create a new document." ma:contentTypeScope="" ma:versionID="ecb4f71a317f0ce36fb3de3f4a36d6db">
  <xsd:schema xmlns:xsd="http://www.w3.org/2001/XMLSchema" xmlns:xs="http://www.w3.org/2001/XMLSchema" xmlns:p="http://schemas.microsoft.com/office/2006/metadata/properties" xmlns:ns2="03c9980f-c335-42ca-8a64-a63ba8353186" targetNamespace="http://schemas.microsoft.com/office/2006/metadata/properties" ma:root="true" ma:fieldsID="52ef0f81aaeab566ebe5e93e2f0861fb" ns2:_="">
    <xsd:import namespace="03c9980f-c335-42ca-8a64-a63ba8353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980f-c335-42ca-8a64-a63ba8353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B0D77-A3BE-468C-9D9F-7EC53382F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B3957-8FFF-4FD4-AED1-C4CB8B7AC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F44780-F3C2-4FF0-8939-FC863C539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9980f-c335-42ca-8a64-a63ba8353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337</Words>
  <Characters>2174</Characters>
  <Application>Microsoft Office Word</Application>
  <DocSecurity>0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Mary Beth</dc:creator>
  <cp:keywords/>
  <dc:description/>
  <cp:lastModifiedBy>Hible, Laura</cp:lastModifiedBy>
  <cp:revision>3</cp:revision>
  <dcterms:created xsi:type="dcterms:W3CDTF">2021-03-09T16:21:00Z</dcterms:created>
  <dcterms:modified xsi:type="dcterms:W3CDTF">2021-03-30T19:13:00Z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0x01010057E4712236F0AC40A2CF8EEE50886038</vt:lpwstr>
  </property>
</Properties>
</file>