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A802" w14:textId="77777777" w:rsidR="00C337F2" w:rsidRPr="001F3A91" w:rsidRDefault="000A71B3" w:rsidP="00C337F2">
      <w:pPr>
        <w:pStyle w:val="Featu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5A5A5" w:themeFill="accent3"/>
        <w:spacing w:after="0" w:line="360" w:lineRule="auto"/>
        <w:ind w:right="90"/>
        <w:jc w:val="center"/>
        <w:rPr>
          <w:rFonts w:ascii="Franklin Gothic Demi" w:hAnsi="Franklin Gothic Demi" w:cs="Calibri"/>
          <w:b w:val="0"/>
          <w:color w:val="FFFFFF" w:themeColor="background1"/>
          <w:szCs w:val="32"/>
        </w:rPr>
      </w:pPr>
      <w:r>
        <w:rPr>
          <w:rFonts w:ascii="Franklin Gothic Demi" w:hAnsi="Franklin Gothic Demi" w:cs="Calibri"/>
          <w:b w:val="0"/>
          <w:noProof/>
          <w:color w:val="FFFFFF" w:themeColor="background1"/>
          <w:szCs w:val="32"/>
        </w:rPr>
        <w:t xml:space="preserve">Policy </w:t>
      </w:r>
      <w:r w:rsidR="0063569A">
        <w:rPr>
          <w:rFonts w:ascii="Franklin Gothic Demi" w:hAnsi="Franklin Gothic Demi" w:cs="Calibri"/>
          <w:b w:val="0"/>
          <w:noProof/>
          <w:color w:val="FFFFFF" w:themeColor="background1"/>
          <w:szCs w:val="32"/>
        </w:rPr>
        <w:t>and Procedures Evaluation Checklist</w:t>
      </w:r>
    </w:p>
    <w:p w14:paraId="2D754FE9" w14:textId="77777777" w:rsidR="00C337F2" w:rsidRDefault="00C337F2" w:rsidP="00C337F2">
      <w:pPr>
        <w:rPr>
          <w:rFonts w:ascii="Calibri" w:hAnsi="Calibri" w:cs="Calibri"/>
          <w:b/>
          <w:sz w:val="22"/>
          <w:szCs w:val="22"/>
        </w:rPr>
      </w:pPr>
    </w:p>
    <w:p w14:paraId="088768CD" w14:textId="48B774E5" w:rsidR="000A71B3" w:rsidRDefault="003227E3" w:rsidP="003227E3">
      <w:pPr>
        <w:autoSpaceDE w:val="0"/>
        <w:autoSpaceDN w:val="0"/>
        <w:adjustRightInd w:val="0"/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</w:pPr>
      <w: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 xml:space="preserve">This checklist includes criteria for effective policies. You can use it to evaluate various policies and procedures to ensure they’re comprehensive and effective. </w:t>
      </w:r>
      <w:r w:rsidR="008D1850"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 xml:space="preserve">However, using this checklist is not a Joint Commission requirement. </w:t>
      </w:r>
      <w: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 xml:space="preserve">Answers to all questions should ideally be </w:t>
      </w:r>
      <w:r>
        <w:rPr>
          <w:rFonts w:ascii="FranklinGothic-Book" w:eastAsiaTheme="minorHAnsi" w:hAnsi="FranklinGothic-Book" w:cs="FranklinGothic-Book"/>
          <w:sz w:val="22"/>
          <w:szCs w:val="22"/>
        </w:rPr>
        <w:t xml:space="preserve">Y </w:t>
      </w:r>
      <w: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 xml:space="preserve">for </w:t>
      </w:r>
      <w:r>
        <w:rPr>
          <w:rFonts w:ascii="FranklinGothic-Book" w:eastAsiaTheme="minorHAnsi" w:hAnsi="FranklinGothic-Book" w:cs="FranklinGothic-Book"/>
          <w:sz w:val="22"/>
          <w:szCs w:val="22"/>
        </w:rPr>
        <w:t xml:space="preserve">Yes </w:t>
      </w:r>
      <w: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>(unless they aren’t applicable). Comments should explain further and/or describe how to address any issues.</w:t>
      </w:r>
    </w:p>
    <w:p w14:paraId="4DCC3B11" w14:textId="77777777" w:rsidR="003227E3" w:rsidRPr="00CD3BAD" w:rsidRDefault="003227E3" w:rsidP="003227E3">
      <w:pPr>
        <w:rPr>
          <w:rFonts w:ascii="Calibri" w:hAnsi="Calibri" w:cs="Calibri"/>
          <w:b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3227E3" w:rsidRPr="008C74C1" w14:paraId="1AF20948" w14:textId="77777777" w:rsidTr="003227E3">
        <w:trPr>
          <w:trHeight w:val="432"/>
        </w:trPr>
        <w:tc>
          <w:tcPr>
            <w:tcW w:w="93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02D6AA" w14:textId="77777777" w:rsidR="003227E3" w:rsidRPr="00767DA3" w:rsidRDefault="003227E3" w:rsidP="007B5C33">
            <w:pPr>
              <w:rPr>
                <w:rFonts w:ascii="Franklin Gothic Demi" w:hAnsi="Franklin Gothic Demi" w:cstheme="minorHAnsi"/>
                <w:smallCaps/>
              </w:rPr>
            </w:pPr>
            <w:bookmarkStart w:id="0" w:name="_Hlk534388308"/>
            <w:r w:rsidRPr="00767DA3">
              <w:rPr>
                <w:rFonts w:ascii="Franklin Gothic Demi" w:hAnsi="Franklin Gothic Demi" w:cstheme="minorHAnsi"/>
                <w:smallCaps/>
              </w:rPr>
              <w:t>Organization</w:t>
            </w:r>
            <w:r>
              <w:rPr>
                <w:rFonts w:ascii="Franklin Gothic Demi" w:hAnsi="Franklin Gothic Demi" w:cstheme="minorHAnsi"/>
                <w:smallCaps/>
              </w:rPr>
              <w:t xml:space="preserve"> Name:</w:t>
            </w:r>
          </w:p>
        </w:tc>
      </w:tr>
      <w:tr w:rsidR="003227E3" w:rsidRPr="008C74C1" w14:paraId="02816925" w14:textId="77777777" w:rsidTr="003227E3">
        <w:trPr>
          <w:trHeight w:val="432"/>
        </w:trPr>
        <w:tc>
          <w:tcPr>
            <w:tcW w:w="93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5ADA9C" w14:textId="77777777" w:rsidR="003227E3" w:rsidRDefault="003227E3" w:rsidP="007B5C33">
            <w:pPr>
              <w:rPr>
                <w:rFonts w:ascii="Franklin Gothic Demi" w:hAnsi="Franklin Gothic Demi" w:cstheme="minorHAnsi"/>
                <w:smallCaps/>
              </w:rPr>
            </w:pPr>
            <w:r>
              <w:rPr>
                <w:rFonts w:ascii="Franklin Gothic Demi" w:hAnsi="Franklin Gothic Demi" w:cstheme="minorHAnsi"/>
                <w:smallCaps/>
              </w:rPr>
              <w:t>Department, Program, or Service:</w:t>
            </w:r>
          </w:p>
        </w:tc>
      </w:tr>
      <w:tr w:rsidR="003227E3" w:rsidRPr="008C74C1" w14:paraId="7CEBD9A6" w14:textId="77777777" w:rsidTr="003227E3">
        <w:trPr>
          <w:trHeight w:val="432"/>
        </w:trPr>
        <w:tc>
          <w:tcPr>
            <w:tcW w:w="93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9AB5515" w14:textId="77777777" w:rsidR="003227E3" w:rsidRDefault="003227E3" w:rsidP="007B5C33">
            <w:pPr>
              <w:rPr>
                <w:rFonts w:ascii="Franklin Gothic Demi" w:hAnsi="Franklin Gothic Demi" w:cstheme="minorHAnsi"/>
                <w:smallCaps/>
              </w:rPr>
            </w:pPr>
            <w:r>
              <w:rPr>
                <w:rFonts w:ascii="Franklin Gothic Demi" w:hAnsi="Franklin Gothic Demi" w:cstheme="minorHAnsi"/>
                <w:smallCaps/>
              </w:rPr>
              <w:t>Policy Reviewed:</w:t>
            </w:r>
          </w:p>
        </w:tc>
      </w:tr>
      <w:tr w:rsidR="003227E3" w:rsidRPr="008C74C1" w14:paraId="436497BE" w14:textId="77777777" w:rsidTr="003227E3">
        <w:trPr>
          <w:trHeight w:val="432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09B009" w14:textId="77777777" w:rsidR="003227E3" w:rsidRDefault="003227E3" w:rsidP="007B5C33">
            <w:pPr>
              <w:rPr>
                <w:rFonts w:ascii="Franklin Gothic Demi" w:hAnsi="Franklin Gothic Demi" w:cstheme="minorHAnsi"/>
                <w:smallCaps/>
              </w:rPr>
            </w:pPr>
            <w:r>
              <w:rPr>
                <w:rFonts w:ascii="Franklin Gothic Demi" w:hAnsi="Franklin Gothic Demi" w:cstheme="minorHAnsi"/>
                <w:smallCaps/>
              </w:rPr>
              <w:t>Date of Review:</w:t>
            </w:r>
          </w:p>
        </w:tc>
        <w:tc>
          <w:tcPr>
            <w:tcW w:w="6475" w:type="dxa"/>
            <w:tcBorders>
              <w:left w:val="single" w:sz="4" w:space="0" w:color="auto"/>
              <w:bottom w:val="single" w:sz="4" w:space="0" w:color="auto"/>
            </w:tcBorders>
          </w:tcPr>
          <w:p w14:paraId="31B3377E" w14:textId="77777777" w:rsidR="003227E3" w:rsidRDefault="003227E3" w:rsidP="007B5C33">
            <w:pPr>
              <w:rPr>
                <w:rFonts w:ascii="Franklin Gothic Demi" w:hAnsi="Franklin Gothic Demi" w:cstheme="minorHAnsi"/>
                <w:smallCaps/>
              </w:rPr>
            </w:pPr>
            <w:r>
              <w:rPr>
                <w:rFonts w:ascii="Franklin Gothic Demi" w:hAnsi="Franklin Gothic Demi" w:cstheme="minorHAnsi"/>
                <w:smallCaps/>
              </w:rPr>
              <w:t>Reviewers:</w:t>
            </w:r>
          </w:p>
        </w:tc>
      </w:tr>
      <w:bookmarkEnd w:id="0"/>
    </w:tbl>
    <w:p w14:paraId="051E2BFE" w14:textId="77777777" w:rsidR="00C337F2" w:rsidRPr="00CD3BAD" w:rsidRDefault="00C337F2" w:rsidP="00C337F2">
      <w:pPr>
        <w:rPr>
          <w:rFonts w:ascii="Calibri" w:hAnsi="Calibri" w:cs="Calibri"/>
          <w:b/>
          <w:sz w:val="22"/>
          <w:szCs w:val="22"/>
        </w:rPr>
      </w:pPr>
    </w:p>
    <w:tbl>
      <w:tblPr>
        <w:tblW w:w="935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603"/>
        <w:gridCol w:w="603"/>
        <w:gridCol w:w="603"/>
        <w:gridCol w:w="4230"/>
      </w:tblGrid>
      <w:tr w:rsidR="003227E3" w:rsidRPr="000A71B3" w14:paraId="1BD34EF8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18A6C30" w14:textId="77777777" w:rsidR="003227E3" w:rsidRPr="000A71B3" w:rsidRDefault="003227E3" w:rsidP="003227E3">
            <w:pPr>
              <w:rPr>
                <w:rFonts w:ascii="Franklin Gothic Book" w:hAnsi="Franklin Gothic Book"/>
                <w:b/>
                <w:sz w:val="16"/>
                <w:szCs w:val="22"/>
              </w:rPr>
            </w:pPr>
            <w:bookmarkStart w:id="1" w:name="_Hlk534388364"/>
            <w:bookmarkStart w:id="2" w:name="_Hlk13816425"/>
            <w:r>
              <w:rPr>
                <w:rFonts w:ascii="Franklin Gothic Demi" w:hAnsi="Franklin Gothic Demi"/>
                <w:smallCaps/>
                <w:sz w:val="16"/>
                <w:szCs w:val="22"/>
              </w:rPr>
              <w:t>Language and Format</w:t>
            </w:r>
          </w:p>
        </w:tc>
        <w:tc>
          <w:tcPr>
            <w:tcW w:w="603" w:type="dxa"/>
            <w:shd w:val="clear" w:color="auto" w:fill="F2F2F2" w:themeFill="background1" w:themeFillShade="F2"/>
          </w:tcPr>
          <w:p w14:paraId="66656120" w14:textId="77777777" w:rsidR="003227E3" w:rsidRPr="000A71B3" w:rsidRDefault="003227E3" w:rsidP="000A71B3">
            <w:pPr>
              <w:rPr>
                <w:rFonts w:ascii="Franklin Gothic Book" w:hAnsi="Franklin Gothic Book"/>
                <w:b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Y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14:paraId="5A4BF3D9" w14:textId="77777777" w:rsidR="003227E3" w:rsidRPr="000A71B3" w:rsidRDefault="003227E3" w:rsidP="000A71B3">
            <w:pPr>
              <w:rPr>
                <w:rFonts w:ascii="Franklin Gothic Demi" w:hAnsi="Franklin Gothic Demi"/>
                <w:smallCaps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N</w:t>
            </w:r>
          </w:p>
        </w:tc>
        <w:tc>
          <w:tcPr>
            <w:tcW w:w="603" w:type="dxa"/>
            <w:shd w:val="clear" w:color="auto" w:fill="F2F2F2" w:themeFill="background1" w:themeFillShade="F2"/>
          </w:tcPr>
          <w:p w14:paraId="2ED6A2E6" w14:textId="77777777" w:rsidR="003227E3" w:rsidRPr="000A71B3" w:rsidRDefault="003227E3" w:rsidP="000A71B3">
            <w:pPr>
              <w:rPr>
                <w:rFonts w:ascii="Franklin Gothic Demi" w:hAnsi="Franklin Gothic Demi"/>
                <w:smallCaps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N/A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7B342DF0" w14:textId="77777777" w:rsidR="003227E3" w:rsidRPr="000A71B3" w:rsidRDefault="003227E3" w:rsidP="000A71B3">
            <w:pPr>
              <w:rPr>
                <w:rFonts w:ascii="Franklin Gothic Demi" w:hAnsi="Franklin Gothic Demi"/>
                <w:smallCaps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Comments</w:t>
            </w:r>
          </w:p>
        </w:tc>
      </w:tr>
      <w:tr w:rsidR="003227E3" w:rsidRPr="000A71B3" w14:paraId="547748F7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894076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Does the document have a simple, straightforward name or title that clearly describes the purpose of the document?</w:t>
            </w:r>
          </w:p>
        </w:tc>
        <w:tc>
          <w:tcPr>
            <w:tcW w:w="603" w:type="dxa"/>
            <w:shd w:val="clear" w:color="auto" w:fill="FFFFFF" w:themeFill="background1"/>
          </w:tcPr>
          <w:p w14:paraId="707AA377" w14:textId="77777777" w:rsidR="003227E3" w:rsidRPr="000A71B3" w:rsidRDefault="003227E3" w:rsidP="004A4E2F">
            <w:pPr>
              <w:rPr>
                <w:rFonts w:ascii="Franklin Gothic Demi" w:hAnsi="Franklin Gothic Demi"/>
                <w:i/>
                <w:smallCaps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2BDDF9B4" w14:textId="77777777" w:rsidR="003227E3" w:rsidRPr="000A71B3" w:rsidRDefault="003227E3" w:rsidP="004A4E2F">
            <w:pPr>
              <w:rPr>
                <w:rFonts w:ascii="Franklin Gothic Demi" w:hAnsi="Franklin Gothic Demi"/>
                <w:i/>
                <w:smallCaps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7DC13066" w14:textId="77777777" w:rsidR="003227E3" w:rsidRPr="000A71B3" w:rsidRDefault="003227E3" w:rsidP="004A4E2F">
            <w:pPr>
              <w:rPr>
                <w:rFonts w:ascii="Franklin Gothic Demi" w:hAnsi="Franklin Gothic Demi"/>
                <w:i/>
                <w:smallCaps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776ABA3A" w14:textId="77777777" w:rsidR="003227E3" w:rsidRPr="000A71B3" w:rsidRDefault="003227E3" w:rsidP="004A4E2F">
            <w:pPr>
              <w:rPr>
                <w:rFonts w:ascii="Franklin Gothic Demi" w:hAnsi="Franklin Gothic Demi"/>
                <w:i/>
                <w:smallCaps/>
                <w:sz w:val="16"/>
                <w:szCs w:val="16"/>
              </w:rPr>
            </w:pPr>
          </w:p>
        </w:tc>
      </w:tr>
      <w:tr w:rsidR="003227E3" w:rsidRPr="000A71B3" w14:paraId="68CF504D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371C58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Does the document include a statement about its purpose and who must comply?</w:t>
            </w:r>
          </w:p>
        </w:tc>
        <w:tc>
          <w:tcPr>
            <w:tcW w:w="603" w:type="dxa"/>
            <w:shd w:val="clear" w:color="auto" w:fill="FFFFFF" w:themeFill="background1"/>
          </w:tcPr>
          <w:p w14:paraId="00475C66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4CB0756B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289564D6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064A3B3D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7431D27E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487C33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If lengthy, does it have a table of contents to facilitate navigation?</w:t>
            </w:r>
          </w:p>
        </w:tc>
        <w:tc>
          <w:tcPr>
            <w:tcW w:w="603" w:type="dxa"/>
            <w:shd w:val="clear" w:color="auto" w:fill="FFFFFF" w:themeFill="background1"/>
          </w:tcPr>
          <w:p w14:paraId="1BD1B5C1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57365F17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5BEAD51D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5AFE989E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7D370443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6651799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 w:cs="FranklinGothic-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Does the document use a standardized format established for all policies and procedures across the organization?</w:t>
            </w:r>
          </w:p>
        </w:tc>
        <w:tc>
          <w:tcPr>
            <w:tcW w:w="603" w:type="dxa"/>
            <w:shd w:val="clear" w:color="auto" w:fill="FFFFFF" w:themeFill="background1"/>
          </w:tcPr>
          <w:p w14:paraId="5F470ABE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437403C6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54C19A38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224647A3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447F9DCD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AB8C8E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 w:cs="FranklinGothic-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Are all unique terms defined within the policy?</w:t>
            </w:r>
          </w:p>
        </w:tc>
        <w:tc>
          <w:tcPr>
            <w:tcW w:w="603" w:type="dxa"/>
            <w:shd w:val="clear" w:color="auto" w:fill="FFFFFF" w:themeFill="background1"/>
          </w:tcPr>
          <w:p w14:paraId="4A3BF422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7911A04E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343FB604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0B367DAA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794DE41C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D5A067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 w:cs="FranklinGothic-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Have definitions been cross-referenced against other organization documents?</w:t>
            </w:r>
          </w:p>
        </w:tc>
        <w:tc>
          <w:tcPr>
            <w:tcW w:w="603" w:type="dxa"/>
            <w:shd w:val="clear" w:color="auto" w:fill="FFFFFF" w:themeFill="background1"/>
          </w:tcPr>
          <w:p w14:paraId="147794F1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4A99AF67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04EAD1B2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3F7B53E2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5C021FAD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34EC4D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 w:cs="FranklinGothic-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Are procedural steps written in the active voice (for example, “Sign the form to confirm receipt”)?</w:t>
            </w:r>
          </w:p>
        </w:tc>
        <w:tc>
          <w:tcPr>
            <w:tcW w:w="603" w:type="dxa"/>
            <w:shd w:val="clear" w:color="auto" w:fill="FFFFFF" w:themeFill="background1"/>
          </w:tcPr>
          <w:p w14:paraId="555A0FA0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7B165C2A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23DABECE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19D6AEF1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36095ABF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861EAA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 w:cs="FranklinGothic-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Are all procedures clearly presented, using diagrams as necessary?</w:t>
            </w:r>
          </w:p>
        </w:tc>
        <w:tc>
          <w:tcPr>
            <w:tcW w:w="603" w:type="dxa"/>
            <w:shd w:val="clear" w:color="auto" w:fill="FFFFFF" w:themeFill="background1"/>
          </w:tcPr>
          <w:p w14:paraId="2C535266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138CE973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1FE4A4D1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219396B5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4BAE3A9F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FEB25AF" w14:textId="77777777" w:rsidR="003227E3" w:rsidRPr="000A71B3" w:rsidRDefault="003227E3" w:rsidP="003227E3">
            <w:pPr>
              <w:rPr>
                <w:rFonts w:ascii="Franklin Gothic Book" w:hAnsi="Franklin Gothic Book"/>
                <w:b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Content</w:t>
            </w:r>
          </w:p>
        </w:tc>
        <w:tc>
          <w:tcPr>
            <w:tcW w:w="603" w:type="dxa"/>
            <w:shd w:val="clear" w:color="auto" w:fill="F2F2F2" w:themeFill="background1" w:themeFillShade="F2"/>
          </w:tcPr>
          <w:p w14:paraId="1B116B51" w14:textId="77777777" w:rsidR="003227E3" w:rsidRPr="000A71B3" w:rsidRDefault="003227E3" w:rsidP="00AE62AB">
            <w:pPr>
              <w:rPr>
                <w:rFonts w:ascii="Franklin Gothic Book" w:hAnsi="Franklin Gothic Book"/>
                <w:b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Y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14:paraId="064EB382" w14:textId="77777777" w:rsidR="003227E3" w:rsidRPr="000A71B3" w:rsidRDefault="003227E3" w:rsidP="00AE62AB">
            <w:pPr>
              <w:rPr>
                <w:rFonts w:ascii="Franklin Gothic Demi" w:hAnsi="Franklin Gothic Demi"/>
                <w:smallCaps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N</w:t>
            </w:r>
          </w:p>
        </w:tc>
        <w:tc>
          <w:tcPr>
            <w:tcW w:w="603" w:type="dxa"/>
            <w:shd w:val="clear" w:color="auto" w:fill="F2F2F2" w:themeFill="background1" w:themeFillShade="F2"/>
          </w:tcPr>
          <w:p w14:paraId="144934BB" w14:textId="77777777" w:rsidR="003227E3" w:rsidRPr="000A71B3" w:rsidRDefault="003227E3" w:rsidP="00AE62AB">
            <w:pPr>
              <w:rPr>
                <w:rFonts w:ascii="Franklin Gothic Demi" w:hAnsi="Franklin Gothic Demi"/>
                <w:smallCaps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N/A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5778ADBE" w14:textId="77777777" w:rsidR="003227E3" w:rsidRPr="000A71B3" w:rsidRDefault="003227E3" w:rsidP="00AE62AB">
            <w:pPr>
              <w:rPr>
                <w:rFonts w:ascii="Franklin Gothic Demi" w:hAnsi="Franklin Gothic Demi"/>
                <w:smallCaps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Comments</w:t>
            </w:r>
          </w:p>
        </w:tc>
      </w:tr>
      <w:tr w:rsidR="003227E3" w:rsidRPr="000A71B3" w14:paraId="36E01F67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60BD57A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Does the document clearly state who is responsible and accountable for carrying out each action?</w:t>
            </w:r>
          </w:p>
        </w:tc>
        <w:tc>
          <w:tcPr>
            <w:tcW w:w="603" w:type="dxa"/>
            <w:shd w:val="clear" w:color="auto" w:fill="FFFFFF" w:themeFill="background1"/>
          </w:tcPr>
          <w:p w14:paraId="3F09A2DB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6FB97702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3917848F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56452D1A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1211060D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218DE8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Does it clearly state any training necessary for specific actions?</w:t>
            </w:r>
          </w:p>
        </w:tc>
        <w:tc>
          <w:tcPr>
            <w:tcW w:w="603" w:type="dxa"/>
            <w:shd w:val="clear" w:color="auto" w:fill="FFFFFF" w:themeFill="background1"/>
          </w:tcPr>
          <w:p w14:paraId="554DCECD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2503804A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125D6D5A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2538E0B3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20E75BDF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221DE17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Does it include references to evidence-based resources used in the development of the document?</w:t>
            </w:r>
          </w:p>
        </w:tc>
        <w:tc>
          <w:tcPr>
            <w:tcW w:w="603" w:type="dxa"/>
            <w:shd w:val="clear" w:color="auto" w:fill="FFFFFF" w:themeFill="background1"/>
          </w:tcPr>
          <w:p w14:paraId="5851E921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5969697C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3C00935D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7D221E0A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745C8B69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6BC45C3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 w:cs="FranklinGothic-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Are references clearly defined and easy to locate?</w:t>
            </w:r>
          </w:p>
        </w:tc>
        <w:tc>
          <w:tcPr>
            <w:tcW w:w="603" w:type="dxa"/>
            <w:shd w:val="clear" w:color="auto" w:fill="FFFFFF" w:themeFill="background1"/>
          </w:tcPr>
          <w:p w14:paraId="5FCD3C2E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5F8A9197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620048BC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3FF3504E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0B2C9F96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5D3B80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 w:cs="FranklinGothic-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Are all actions accurate and appropriate, reflecting the care, treatment, and services your organization offers?</w:t>
            </w:r>
          </w:p>
        </w:tc>
        <w:tc>
          <w:tcPr>
            <w:tcW w:w="603" w:type="dxa"/>
            <w:shd w:val="clear" w:color="auto" w:fill="FFFFFF" w:themeFill="background1"/>
          </w:tcPr>
          <w:p w14:paraId="1CC056D3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19CF8E68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4A96F6A2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1C80904D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7079CDB9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F2E727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 w:cs="FranklinGothic-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Does the document refer to specific laws, regulations, and/or standards that are the basis for a particular action?</w:t>
            </w:r>
          </w:p>
        </w:tc>
        <w:tc>
          <w:tcPr>
            <w:tcW w:w="603" w:type="dxa"/>
            <w:shd w:val="clear" w:color="auto" w:fill="FFFFFF" w:themeFill="background1"/>
          </w:tcPr>
          <w:p w14:paraId="069A9CB6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747AA7EA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2088A5E2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35509BE7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3129B6ED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D62620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 w:cs="FranklinGothic-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Does it clearly cross-reference other relevant organization documents, as necessary?</w:t>
            </w:r>
          </w:p>
        </w:tc>
        <w:tc>
          <w:tcPr>
            <w:tcW w:w="603" w:type="dxa"/>
            <w:shd w:val="clear" w:color="auto" w:fill="FFFFFF" w:themeFill="background1"/>
          </w:tcPr>
          <w:p w14:paraId="31814D1A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4877B01E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32AC484A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165E0D1C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444B9880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5B6E14" w14:textId="77777777" w:rsidR="003227E3" w:rsidRPr="000A71B3" w:rsidRDefault="003227E3" w:rsidP="003227E3">
            <w:pPr>
              <w:rPr>
                <w:rFonts w:ascii="Franklin Gothic Book" w:hAnsi="Franklin Gothic Book"/>
                <w:b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Review and Approval</w:t>
            </w:r>
          </w:p>
        </w:tc>
        <w:tc>
          <w:tcPr>
            <w:tcW w:w="603" w:type="dxa"/>
            <w:shd w:val="clear" w:color="auto" w:fill="F2F2F2" w:themeFill="background1" w:themeFillShade="F2"/>
          </w:tcPr>
          <w:p w14:paraId="569AAFC9" w14:textId="77777777" w:rsidR="003227E3" w:rsidRPr="000A71B3" w:rsidRDefault="003227E3" w:rsidP="003227E3">
            <w:pPr>
              <w:rPr>
                <w:rFonts w:ascii="Franklin Gothic Book" w:hAnsi="Franklin Gothic Book"/>
                <w:b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Y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14:paraId="0756868B" w14:textId="77777777" w:rsidR="003227E3" w:rsidRPr="000A71B3" w:rsidRDefault="003227E3" w:rsidP="003227E3">
            <w:pPr>
              <w:rPr>
                <w:rFonts w:ascii="Franklin Gothic Demi" w:hAnsi="Franklin Gothic Demi"/>
                <w:smallCaps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N</w:t>
            </w:r>
          </w:p>
        </w:tc>
        <w:tc>
          <w:tcPr>
            <w:tcW w:w="603" w:type="dxa"/>
            <w:shd w:val="clear" w:color="auto" w:fill="F2F2F2" w:themeFill="background1" w:themeFillShade="F2"/>
          </w:tcPr>
          <w:p w14:paraId="1D7431C7" w14:textId="77777777" w:rsidR="003227E3" w:rsidRPr="000A71B3" w:rsidRDefault="003227E3" w:rsidP="003227E3">
            <w:pPr>
              <w:rPr>
                <w:rFonts w:ascii="Franklin Gothic Demi" w:hAnsi="Franklin Gothic Demi"/>
                <w:smallCaps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N/A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0DA66A60" w14:textId="77777777" w:rsidR="003227E3" w:rsidRPr="000A71B3" w:rsidRDefault="003227E3" w:rsidP="003227E3">
            <w:pPr>
              <w:rPr>
                <w:rFonts w:ascii="Franklin Gothic Demi" w:hAnsi="Franklin Gothic Demi"/>
                <w:smallCaps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Comments</w:t>
            </w:r>
          </w:p>
        </w:tc>
      </w:tr>
      <w:tr w:rsidR="003227E3" w:rsidRPr="000A71B3" w14:paraId="17E98959" w14:textId="77777777" w:rsidTr="00E37C03"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26461C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Is there a way to track all changes to the document, including who made a change, on what date, and the reason for the change?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5C7153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7425C4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D994EB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329E24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2E8816A2" w14:textId="77777777" w:rsidTr="00E37C03"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46E3A3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Does the document (including any amendments) include names and dates of approval?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97C8EB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03BE01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9D1603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624F47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65ACF278" w14:textId="77777777" w:rsidTr="00E37C03"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5D91567" w14:textId="77777777" w:rsidR="003227E3" w:rsidRPr="003227E3" w:rsidRDefault="003227E3" w:rsidP="0078307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lastRenderedPageBreak/>
              <w:t>Does the document include dates of origin,</w:t>
            </w:r>
            <w:r w:rsid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 xml:space="preserve"> </w:t>
            </w: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review, and revision, as well as a posting</w:t>
            </w:r>
            <w:r w:rsid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 xml:space="preserve"> </w:t>
            </w: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date and/or effective date?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16CE02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EA0867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5143EB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A74273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78307F" w:rsidRPr="000A71B3" w14:paraId="21D5B950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6DEDB61" w14:textId="77777777" w:rsidR="003227E3" w:rsidRPr="000A71B3" w:rsidRDefault="003227E3" w:rsidP="00AE62AB">
            <w:pPr>
              <w:rPr>
                <w:rFonts w:ascii="Franklin Gothic Book" w:hAnsi="Franklin Gothic Book"/>
                <w:b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Accessibility and Version Control</w:t>
            </w:r>
          </w:p>
        </w:tc>
        <w:tc>
          <w:tcPr>
            <w:tcW w:w="603" w:type="dxa"/>
            <w:shd w:val="clear" w:color="auto" w:fill="F2F2F2" w:themeFill="background1" w:themeFillShade="F2"/>
          </w:tcPr>
          <w:p w14:paraId="1E92D8C1" w14:textId="77777777" w:rsidR="003227E3" w:rsidRPr="000A71B3" w:rsidRDefault="003227E3" w:rsidP="00AE62AB">
            <w:pPr>
              <w:rPr>
                <w:rFonts w:ascii="Franklin Gothic Book" w:hAnsi="Franklin Gothic Book"/>
                <w:b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Y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14:paraId="029226A7" w14:textId="77777777" w:rsidR="003227E3" w:rsidRPr="000A71B3" w:rsidRDefault="003227E3" w:rsidP="00AE62AB">
            <w:pPr>
              <w:rPr>
                <w:rFonts w:ascii="Franklin Gothic Demi" w:hAnsi="Franklin Gothic Demi"/>
                <w:smallCaps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N</w:t>
            </w:r>
          </w:p>
        </w:tc>
        <w:tc>
          <w:tcPr>
            <w:tcW w:w="603" w:type="dxa"/>
            <w:shd w:val="clear" w:color="auto" w:fill="F2F2F2" w:themeFill="background1" w:themeFillShade="F2"/>
          </w:tcPr>
          <w:p w14:paraId="3BE19389" w14:textId="77777777" w:rsidR="003227E3" w:rsidRPr="000A71B3" w:rsidRDefault="003227E3" w:rsidP="00AE62AB">
            <w:pPr>
              <w:rPr>
                <w:rFonts w:ascii="Franklin Gothic Demi" w:hAnsi="Franklin Gothic Demi"/>
                <w:smallCaps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N/A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57E5B175" w14:textId="77777777" w:rsidR="003227E3" w:rsidRPr="000A71B3" w:rsidRDefault="003227E3" w:rsidP="00AE62AB">
            <w:pPr>
              <w:rPr>
                <w:rFonts w:ascii="Franklin Gothic Demi" w:hAnsi="Franklin Gothic Demi"/>
                <w:smallCaps/>
                <w:sz w:val="16"/>
                <w:szCs w:val="22"/>
              </w:rPr>
            </w:pPr>
            <w:r>
              <w:rPr>
                <w:rFonts w:ascii="Franklin Gothic Demi" w:hAnsi="Franklin Gothic Demi"/>
                <w:smallCaps/>
                <w:sz w:val="16"/>
                <w:szCs w:val="22"/>
              </w:rPr>
              <w:t>Comments</w:t>
            </w:r>
          </w:p>
        </w:tc>
      </w:tr>
      <w:tr w:rsidR="003227E3" w:rsidRPr="000A71B3" w14:paraId="30EEE647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F32E371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Can all staff access the document quickly and easily?</w:t>
            </w:r>
          </w:p>
        </w:tc>
        <w:tc>
          <w:tcPr>
            <w:tcW w:w="603" w:type="dxa"/>
            <w:shd w:val="clear" w:color="auto" w:fill="FFFFFF" w:themeFill="background1"/>
          </w:tcPr>
          <w:p w14:paraId="7E4C346C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4C841349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01E4C1B2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3FE78BE7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733DDB7C" w14:textId="77777777" w:rsidTr="0078307F">
        <w:tc>
          <w:tcPr>
            <w:tcW w:w="331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04F59A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 w:cs="FranklinGothic-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Is the document part of a list of policy and procedures documents?</w:t>
            </w:r>
          </w:p>
        </w:tc>
        <w:tc>
          <w:tcPr>
            <w:tcW w:w="603" w:type="dxa"/>
            <w:shd w:val="clear" w:color="auto" w:fill="FFFFFF" w:themeFill="background1"/>
          </w:tcPr>
          <w:p w14:paraId="514EFD8B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14:paraId="5E61AD36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643EEA26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5CA9A578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tr w:rsidR="003227E3" w:rsidRPr="000A71B3" w14:paraId="4A285BDB" w14:textId="77777777" w:rsidTr="0078307F"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1A1DA8" w14:textId="77777777" w:rsidR="003227E3" w:rsidRPr="0078307F" w:rsidRDefault="003227E3" w:rsidP="003227E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 w:cs="FranklinGothic-Book"/>
                <w:sz w:val="16"/>
                <w:szCs w:val="16"/>
              </w:rPr>
            </w:pPr>
            <w:r w:rsidRPr="0078307F">
              <w:rPr>
                <w:rFonts w:ascii="Franklin Gothic Book" w:eastAsiaTheme="minorHAnsi" w:hAnsi="Franklin Gothic Book" w:cs="FranklinGothic-Book"/>
                <w:sz w:val="16"/>
                <w:szCs w:val="16"/>
              </w:rPr>
              <w:t>Are old or retired versions of the document available in an archive for reference?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F08861" w14:textId="77777777" w:rsidR="003227E3" w:rsidRPr="000A71B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ACBC9E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CCC8E6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43EEAD" w14:textId="77777777" w:rsidR="003227E3" w:rsidRDefault="003227E3" w:rsidP="004A4E2F">
            <w:pPr>
              <w:rPr>
                <w:rStyle w:val="Emphasis"/>
                <w:rFonts w:ascii="Franklin Gothic Book" w:hAnsi="Franklin Gothic Book" w:cs="Calibri"/>
                <w:bCs/>
                <w:i w:val="0"/>
                <w:sz w:val="16"/>
                <w:szCs w:val="16"/>
              </w:rPr>
            </w:pPr>
          </w:p>
        </w:tc>
      </w:tr>
      <w:bookmarkEnd w:id="1"/>
      <w:bookmarkEnd w:id="2"/>
    </w:tbl>
    <w:p w14:paraId="0958C7E3" w14:textId="77777777" w:rsidR="00D02755" w:rsidRDefault="00D02755" w:rsidP="004A4E2F"/>
    <w:sectPr w:rsidR="00D02755" w:rsidSect="00654972">
      <w:headerReference w:type="default" r:id="rId10"/>
      <w:footerReference w:type="default" r:id="rId11"/>
      <w:endnotePr>
        <w:numFmt w:val="chicago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AC8D" w14:textId="77777777" w:rsidR="00975ECF" w:rsidRDefault="00975ECF" w:rsidP="001F3A91">
      <w:r>
        <w:separator/>
      </w:r>
    </w:p>
  </w:endnote>
  <w:endnote w:type="continuationSeparator" w:id="0">
    <w:p w14:paraId="1228B1A8" w14:textId="77777777" w:rsidR="00975ECF" w:rsidRDefault="00975ECF" w:rsidP="001F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Gothic-Book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lk45020086" w:displacedByCustomXml="next"/>
  <w:sdt>
    <w:sdtPr>
      <w:rPr>
        <w:rFonts w:ascii="Calibri" w:hAnsi="Calibri"/>
      </w:rPr>
      <w:id w:val="-116515337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libri" w:hAnsi="Calibri"/>
              </w:rPr>
              <w:id w:val="-203765749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Calibri" w:hAnsi="Calibri"/>
                  </w:rPr>
                  <w:id w:val="127814942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Calibri" w:hAnsi="Calibri"/>
                      </w:rPr>
                      <w:id w:val="-89450887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657A4265" w14:textId="6D30FF80" w:rsidR="00B14BA4" w:rsidRPr="009A2433" w:rsidRDefault="00B14BA4" w:rsidP="00B14BA4">
                        <w:pPr>
                          <w:pStyle w:val="Footer"/>
                          <w:tabs>
                            <w:tab w:val="right" w:pos="9270"/>
                          </w:tabs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</w:pP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First p</w:t>
                        </w:r>
                        <w:r w:rsidRPr="00F53ACC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ublished</w:t>
                        </w: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 in</w:t>
                        </w:r>
                        <w:r w:rsidRPr="00F53ACC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Franklin Gothic Demi" w:hAnsi="Franklin Gothic Demi"/>
                            <w:i/>
                            <w:sz w:val="16"/>
                            <w:szCs w:val="16"/>
                          </w:rPr>
                          <w:t xml:space="preserve">PolicySource </w:t>
                        </w:r>
                        <w:r w:rsidR="002E3D61">
                          <w:rPr>
                            <w:rFonts w:ascii="Franklin Gothic Demi" w:hAnsi="Franklin Gothic Demi"/>
                            <w:i/>
                            <w:sz w:val="16"/>
                            <w:szCs w:val="16"/>
                          </w:rPr>
                          <w:t>Home Care</w:t>
                        </w: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: </w:t>
                        </w:r>
                        <w:r w:rsidR="00C91D67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 202</w:t>
                        </w:r>
                        <w:r w:rsidR="002E3D61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  <w:bookmarkEnd w:id="4"/>
  <w:p w14:paraId="69B6A831" w14:textId="542CB2B5" w:rsidR="00F244AB" w:rsidRPr="00C5052A" w:rsidRDefault="00F244AB" w:rsidP="00B14BA4">
    <w:pPr>
      <w:pStyle w:val="Footer"/>
      <w:tabs>
        <w:tab w:val="right" w:pos="9270"/>
      </w:tabs>
      <w:rPr>
        <w:rFonts w:ascii="Calibri" w:hAnsi="Calibri"/>
      </w:rPr>
    </w:pPr>
    <w:r w:rsidRPr="00F53ACC">
      <w:rPr>
        <w:rFonts w:ascii="Franklin Gothic Book" w:hAnsi="Franklin Gothic Book"/>
        <w:sz w:val="16"/>
        <w:szCs w:val="16"/>
      </w:rPr>
      <w:t>© 20</w:t>
    </w:r>
    <w:r>
      <w:rPr>
        <w:rFonts w:ascii="Franklin Gothic Book" w:hAnsi="Franklin Gothic Book"/>
        <w:sz w:val="16"/>
        <w:szCs w:val="16"/>
      </w:rPr>
      <w:t>2</w:t>
    </w:r>
    <w:r w:rsidR="002E3D61">
      <w:rPr>
        <w:rFonts w:ascii="Franklin Gothic Book" w:hAnsi="Franklin Gothic Book"/>
        <w:sz w:val="16"/>
        <w:szCs w:val="16"/>
      </w:rPr>
      <w:t>1</w:t>
    </w:r>
    <w:r w:rsidRPr="00F53ACC">
      <w:rPr>
        <w:rFonts w:ascii="Franklin Gothic Book" w:hAnsi="Franklin Gothic Book"/>
        <w:sz w:val="16"/>
        <w:szCs w:val="16"/>
      </w:rPr>
      <w:t xml:space="preserve"> The Joint Commission. May be adapted for internal use.</w:t>
    </w:r>
    <w:r>
      <w:rPr>
        <w:rFonts w:ascii="Calibri" w:hAnsi="Calibri"/>
      </w:rPr>
      <w:tab/>
    </w:r>
    <w:r>
      <w:rPr>
        <w:rFonts w:ascii="Calibri" w:hAnsi="Calibri"/>
      </w:rPr>
      <w:tab/>
    </w:r>
    <w:r w:rsidRPr="009A2433">
      <w:rPr>
        <w:rFonts w:ascii="Franklin Gothic Book" w:hAnsi="Franklin Gothic Book"/>
        <w:sz w:val="16"/>
        <w:szCs w:val="16"/>
      </w:rPr>
      <w:t xml:space="preserve">Page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PAGE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4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 w:rsidRPr="009A2433">
      <w:rPr>
        <w:rFonts w:ascii="Franklin Gothic Book" w:hAnsi="Franklin Gothic Book"/>
        <w:sz w:val="16"/>
        <w:szCs w:val="16"/>
      </w:rPr>
      <w:t xml:space="preserve"> of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NUMPAGES 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5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>
      <w:rPr>
        <w:rFonts w:ascii="Calibri" w:hAnsi="Calibri"/>
      </w:rPr>
      <w:tab/>
    </w:r>
  </w:p>
  <w:p w14:paraId="1F5F4C4D" w14:textId="77777777" w:rsidR="00AE0FA9" w:rsidRPr="00AE0FA9" w:rsidRDefault="00AE0FA9" w:rsidP="00AE0FA9">
    <w:pPr>
      <w:pStyle w:val="Footer"/>
      <w:tabs>
        <w:tab w:val="right" w:pos="10800"/>
      </w:tabs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A2E9" w14:textId="77777777" w:rsidR="00975ECF" w:rsidRDefault="00975ECF" w:rsidP="001F3A91">
      <w:r>
        <w:separator/>
      </w:r>
    </w:p>
  </w:footnote>
  <w:footnote w:type="continuationSeparator" w:id="0">
    <w:p w14:paraId="4F0FEF0C" w14:textId="77777777" w:rsidR="00975ECF" w:rsidRDefault="00975ECF" w:rsidP="001F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AE0E" w14:textId="3FE4DCB3" w:rsidR="001F3A91" w:rsidRPr="00E37C03" w:rsidRDefault="00AE0FA9" w:rsidP="00AE0FA9">
    <w:pPr>
      <w:pStyle w:val="Header"/>
      <w:rPr>
        <w:rFonts w:ascii="Franklin Gothic Book" w:hAnsi="Franklin Gothic Book"/>
        <w:sz w:val="16"/>
        <w:szCs w:val="16"/>
      </w:rPr>
    </w:pPr>
    <w:bookmarkStart w:id="3" w:name="_Hlk534388253"/>
    <w:r w:rsidRPr="00E37C03">
      <w:rPr>
        <w:rFonts w:ascii="Franklin Gothic Demi" w:hAnsi="Franklin Gothic Demi"/>
        <w:sz w:val="16"/>
        <w:szCs w:val="16"/>
      </w:rPr>
      <w:t>File Name:</w:t>
    </w:r>
    <w:r w:rsidRPr="00E37C03">
      <w:rPr>
        <w:rFonts w:ascii="Franklin Gothic Book" w:hAnsi="Franklin Gothic Book"/>
        <w:sz w:val="16"/>
        <w:szCs w:val="16"/>
      </w:rPr>
      <w:t xml:space="preserve"> </w:t>
    </w:r>
    <w:r w:rsidR="000A71B3" w:rsidRPr="00E37C03">
      <w:rPr>
        <w:rFonts w:ascii="Franklin Gothic Book" w:hAnsi="Franklin Gothic Book"/>
        <w:sz w:val="16"/>
        <w:szCs w:val="16"/>
      </w:rPr>
      <w:t xml:space="preserve">Policy </w:t>
    </w:r>
    <w:r w:rsidR="0063569A" w:rsidRPr="00E37C03">
      <w:rPr>
        <w:rFonts w:ascii="Franklin Gothic Book" w:hAnsi="Franklin Gothic Book"/>
        <w:sz w:val="16"/>
        <w:szCs w:val="16"/>
      </w:rPr>
      <w:t>and Procedures Evaluation Checklist</w:t>
    </w:r>
  </w:p>
  <w:bookmarkEnd w:id="3"/>
  <w:p w14:paraId="11A125EE" w14:textId="77777777" w:rsidR="001F3A91" w:rsidRDefault="001F3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C2DC9"/>
    <w:multiLevelType w:val="hybridMultilevel"/>
    <w:tmpl w:val="7432F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E78FB"/>
    <w:multiLevelType w:val="hybridMultilevel"/>
    <w:tmpl w:val="7CE04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60C5"/>
    <w:multiLevelType w:val="hybridMultilevel"/>
    <w:tmpl w:val="0ED8B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81C47"/>
    <w:multiLevelType w:val="hybridMultilevel"/>
    <w:tmpl w:val="EA02F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B7752"/>
    <w:multiLevelType w:val="hybridMultilevel"/>
    <w:tmpl w:val="9D566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201A2"/>
    <w:multiLevelType w:val="hybridMultilevel"/>
    <w:tmpl w:val="97284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96990"/>
    <w:multiLevelType w:val="hybridMultilevel"/>
    <w:tmpl w:val="0ED8B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D3678"/>
    <w:multiLevelType w:val="hybridMultilevel"/>
    <w:tmpl w:val="0ED8B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31F05"/>
    <w:multiLevelType w:val="hybridMultilevel"/>
    <w:tmpl w:val="2CAAC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2300E"/>
    <w:multiLevelType w:val="hybridMultilevel"/>
    <w:tmpl w:val="0ED8B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5420E"/>
    <w:multiLevelType w:val="hybridMultilevel"/>
    <w:tmpl w:val="9D22C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F2"/>
    <w:rsid w:val="00065130"/>
    <w:rsid w:val="000A71B3"/>
    <w:rsid w:val="000E6FA7"/>
    <w:rsid w:val="00172E5F"/>
    <w:rsid w:val="001F3A91"/>
    <w:rsid w:val="002E3D61"/>
    <w:rsid w:val="003227E3"/>
    <w:rsid w:val="00342EEA"/>
    <w:rsid w:val="004170FF"/>
    <w:rsid w:val="004A4E2F"/>
    <w:rsid w:val="00505C70"/>
    <w:rsid w:val="00547A50"/>
    <w:rsid w:val="005F1C32"/>
    <w:rsid w:val="0063569A"/>
    <w:rsid w:val="00654972"/>
    <w:rsid w:val="00737CBF"/>
    <w:rsid w:val="0078307F"/>
    <w:rsid w:val="008D1850"/>
    <w:rsid w:val="00975ECF"/>
    <w:rsid w:val="00A77723"/>
    <w:rsid w:val="00A81208"/>
    <w:rsid w:val="00AE0FA9"/>
    <w:rsid w:val="00B0755E"/>
    <w:rsid w:val="00B14BA4"/>
    <w:rsid w:val="00C337F2"/>
    <w:rsid w:val="00C91D67"/>
    <w:rsid w:val="00CB7582"/>
    <w:rsid w:val="00D02755"/>
    <w:rsid w:val="00D6535F"/>
    <w:rsid w:val="00DA49EC"/>
    <w:rsid w:val="00E11DDF"/>
    <w:rsid w:val="00E204C0"/>
    <w:rsid w:val="00E37C03"/>
    <w:rsid w:val="00E8459C"/>
    <w:rsid w:val="00EA776D"/>
    <w:rsid w:val="00F244AB"/>
    <w:rsid w:val="00FF3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D477"/>
  <w15:docId w15:val="{907DA2E1-6932-4615-BF3C-6E9971B5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7F2"/>
    <w:pPr>
      <w:ind w:left="720"/>
      <w:contextualSpacing/>
    </w:pPr>
    <w:rPr>
      <w:sz w:val="24"/>
      <w:szCs w:val="24"/>
    </w:rPr>
  </w:style>
  <w:style w:type="paragraph" w:customStyle="1" w:styleId="Feature">
    <w:name w:val="Feature"/>
    <w:basedOn w:val="BlockText"/>
    <w:next w:val="Normal"/>
    <w:uiPriority w:val="13"/>
    <w:rsid w:val="00C337F2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hd w:val="clear" w:color="auto" w:fill="172650"/>
      <w:spacing w:after="400" w:line="480" w:lineRule="auto"/>
      <w:ind w:left="0" w:right="0"/>
    </w:pPr>
    <w:rPr>
      <w:rFonts w:ascii="Verdana" w:eastAsia="Times New Roman" w:hAnsi="Verdana" w:cs="Times New Roman"/>
      <w:b/>
      <w:i w:val="0"/>
      <w:color w:val="FFFFFF"/>
      <w:sz w:val="32"/>
      <w:szCs w:val="22"/>
    </w:rPr>
  </w:style>
  <w:style w:type="paragraph" w:styleId="BlockText">
    <w:name w:val="Block Text"/>
    <w:basedOn w:val="Normal"/>
    <w:uiPriority w:val="99"/>
    <w:semiHidden/>
    <w:unhideWhenUsed/>
    <w:rsid w:val="00C337F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F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FA7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1F3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A9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1F3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A91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qFormat/>
    <w:rsid w:val="00A81208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70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70F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7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99A1AAAA1334F91B5795FAB683215" ma:contentTypeVersion="4" ma:contentTypeDescription="Create a new document." ma:contentTypeScope="" ma:versionID="f531b221fa726fd99a69b8153d52bd10">
  <xsd:schema xmlns:xsd="http://www.w3.org/2001/XMLSchema" xmlns:xs="http://www.w3.org/2001/XMLSchema" xmlns:p="http://schemas.microsoft.com/office/2006/metadata/properties" xmlns:ns2="307d217b-dff1-4b31-913f-6ae255dd5102" targetNamespace="http://schemas.microsoft.com/office/2006/metadata/properties" ma:root="true" ma:fieldsID="f367bafc9654cec7721d624846e8c511" ns2:_="">
    <xsd:import namespace="307d217b-dff1-4b31-913f-6ae255dd5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d217b-dff1-4b31-913f-6ae255dd5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FC042-DB62-44BC-AA5E-634C57C79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60E4A-9E66-4D66-8B54-ECE25D2AC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4B4DF8-CA1F-4D07-86F0-B4CF12004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d217b-dff1-4b31-913f-6ae255dd5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Curran, Mary Beth</dc:creator>
  <cp:keywords/>
  <dc:description/>
  <cp:lastModifiedBy>Mcconnell, Margaret</cp:lastModifiedBy>
  <cp:revision>2</cp:revision>
  <dcterms:created xsi:type="dcterms:W3CDTF">2022-02-14T16:25:00Z</dcterms:created>
  <dcterms:modified xsi:type="dcterms:W3CDTF">2022-02-14T16:25:00Z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0x0101000F299A1AAAA1334F91B5795FAB683215</vt:lpwstr>
  </property>
</Properties>
</file>